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60" w:rsidRPr="004B6E3A" w:rsidRDefault="00C71560" w:rsidP="00C71560">
      <w:pPr>
        <w:jc w:val="right"/>
        <w:rPr>
          <w:rFonts w:ascii="GHEA Grapalat" w:hAnsi="GHEA Grapalat"/>
          <w:sz w:val="22"/>
          <w:szCs w:val="22"/>
        </w:rPr>
      </w:pPr>
      <w:r w:rsidRPr="00737C3E">
        <w:rPr>
          <w:rFonts w:ascii="GHEA Grapalat" w:hAnsi="GHEA Grapalat"/>
          <w:sz w:val="22"/>
          <w:szCs w:val="22"/>
        </w:rPr>
        <w:t>Հավելված</w:t>
      </w:r>
      <w:r w:rsidR="00113460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4</w:t>
      </w:r>
    </w:p>
    <w:p w:rsidR="00C71560" w:rsidRPr="00737C3E" w:rsidRDefault="00C71560" w:rsidP="00C7156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37C3E">
        <w:rPr>
          <w:rFonts w:ascii="GHEA Grapalat" w:hAnsi="GHEA Grapalat"/>
          <w:sz w:val="22"/>
          <w:szCs w:val="22"/>
        </w:rPr>
        <w:t>ՀՀ Լոռու</w:t>
      </w:r>
      <w:r w:rsidR="0011346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37C3E">
        <w:rPr>
          <w:rFonts w:ascii="GHEA Grapalat" w:hAnsi="GHEA Grapalat"/>
          <w:sz w:val="22"/>
          <w:szCs w:val="22"/>
        </w:rPr>
        <w:t>մարզի</w:t>
      </w:r>
      <w:r w:rsidR="00113460">
        <w:rPr>
          <w:rFonts w:ascii="GHEA Grapalat" w:hAnsi="GHEA Grapalat"/>
          <w:sz w:val="22"/>
          <w:szCs w:val="22"/>
          <w:lang w:val="hy-AM"/>
        </w:rPr>
        <w:t xml:space="preserve"> Ֆիոլետովո </w:t>
      </w:r>
      <w:r w:rsidRPr="00737C3E">
        <w:rPr>
          <w:rFonts w:ascii="GHEA Grapalat" w:hAnsi="GHEA Grapalat"/>
          <w:sz w:val="22"/>
          <w:szCs w:val="22"/>
          <w:lang w:val="hy-AM"/>
        </w:rPr>
        <w:t xml:space="preserve">hամայնքի ղեկավարի </w:t>
      </w:r>
    </w:p>
    <w:p w:rsidR="00C71560" w:rsidRDefault="00113460" w:rsidP="00C71560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2025թ. փետրվարի 03-ի թիվ 007</w:t>
      </w:r>
      <w:r w:rsidR="00C71560" w:rsidRPr="00737C3E">
        <w:rPr>
          <w:rFonts w:ascii="GHEA Grapalat" w:hAnsi="GHEA Grapalat"/>
          <w:sz w:val="22"/>
          <w:szCs w:val="22"/>
          <w:lang w:val="hy-AM"/>
        </w:rPr>
        <w:t>-Ա որոշման</w:t>
      </w:r>
    </w:p>
    <w:p w:rsidR="00C71560" w:rsidRPr="00737C3E" w:rsidRDefault="00C71560" w:rsidP="00C71560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4E4812" w:rsidRPr="00922789" w:rsidRDefault="004E4812" w:rsidP="007C2B9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21482" w:rsidRPr="00BA2659" w:rsidRDefault="00221482" w:rsidP="007C2B92">
      <w:pPr>
        <w:jc w:val="center"/>
        <w:rPr>
          <w:rFonts w:ascii="GHEA Grapalat" w:hAnsi="GHEA Grapalat" w:cs="Sylfaen"/>
          <w:iCs/>
          <w:sz w:val="22"/>
          <w:szCs w:val="22"/>
          <w:lang w:val="sv-SE"/>
        </w:rPr>
      </w:pPr>
      <w:r w:rsidRPr="00BA2659">
        <w:rPr>
          <w:rFonts w:ascii="GHEA Grapalat" w:hAnsi="GHEA Grapalat" w:cs="Sylfaen"/>
          <w:sz w:val="22"/>
          <w:szCs w:val="22"/>
          <w:lang w:val="sv-SE"/>
        </w:rPr>
        <w:t>20</w:t>
      </w:r>
      <w:r w:rsidR="00BB4668" w:rsidRPr="00BA2659">
        <w:rPr>
          <w:rFonts w:ascii="GHEA Grapalat" w:hAnsi="GHEA Grapalat" w:cs="Sylfaen"/>
          <w:sz w:val="22"/>
          <w:szCs w:val="22"/>
          <w:lang w:val="sv-SE"/>
        </w:rPr>
        <w:t>2</w:t>
      </w:r>
      <w:r w:rsidR="0008148F">
        <w:rPr>
          <w:rFonts w:ascii="GHEA Grapalat" w:hAnsi="GHEA Grapalat" w:cs="Sylfaen"/>
          <w:sz w:val="22"/>
          <w:szCs w:val="22"/>
          <w:lang w:val="hy-AM"/>
        </w:rPr>
        <w:t>5</w:t>
      </w:r>
      <w:r w:rsidR="004E4812" w:rsidRPr="00BA2659">
        <w:rPr>
          <w:rFonts w:ascii="GHEA Grapalat" w:hAnsi="GHEA Grapalat" w:cs="Sylfaen"/>
          <w:sz w:val="22"/>
          <w:szCs w:val="22"/>
          <w:lang w:val="sv-SE"/>
        </w:rPr>
        <w:t xml:space="preserve">թ. հնարավոր գարնանային վարարումների </w:t>
      </w:r>
      <w:r w:rsidR="004E4812" w:rsidRPr="00922789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="004E4812" w:rsidRPr="00922789">
        <w:rPr>
          <w:rFonts w:ascii="GHEA Grapalat" w:hAnsi="GHEA Grapalat" w:cs="Sylfaen"/>
          <w:iCs/>
          <w:sz w:val="22"/>
          <w:szCs w:val="22"/>
          <w:lang w:val="hy-AM"/>
        </w:rPr>
        <w:t>սելավների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="004E4812" w:rsidRPr="00922789">
        <w:rPr>
          <w:rFonts w:ascii="GHEA Grapalat" w:hAnsi="GHEA Grapalat" w:cs="Sylfaen"/>
          <w:iCs/>
          <w:sz w:val="22"/>
          <w:szCs w:val="22"/>
          <w:lang w:val="hy-AM"/>
        </w:rPr>
        <w:t>ռիսկերից</w:t>
      </w:r>
    </w:p>
    <w:p w:rsidR="009E1AA3" w:rsidRPr="00AD4501" w:rsidRDefault="004E4812" w:rsidP="007C2B92">
      <w:pPr>
        <w:jc w:val="center"/>
        <w:rPr>
          <w:rFonts w:ascii="GHEA Grapalat" w:hAnsi="GHEA Grapalat" w:cs="Sylfaen"/>
          <w:iCs/>
          <w:sz w:val="22"/>
          <w:szCs w:val="22"/>
          <w:lang w:val="sv-SE"/>
        </w:rPr>
      </w:pP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ՀՀ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="00221482" w:rsidRPr="00BA2659">
        <w:rPr>
          <w:rFonts w:ascii="GHEA Grapalat" w:hAnsi="GHEA Grapalat" w:cs="Sylfaen"/>
          <w:iCs/>
          <w:sz w:val="22"/>
          <w:szCs w:val="22"/>
          <w:lang w:val="sv-SE"/>
        </w:rPr>
        <w:t>Լոռու մարզի</w:t>
      </w:r>
      <w:r w:rsidR="00AD4501">
        <w:rPr>
          <w:rFonts w:ascii="GHEA Grapalat" w:hAnsi="GHEA Grapalat" w:cs="Sylfaen"/>
          <w:iCs/>
          <w:sz w:val="22"/>
          <w:szCs w:val="22"/>
          <w:lang w:val="sv-SE"/>
        </w:rPr>
        <w:t xml:space="preserve"> 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Ֆիոլետովո </w:t>
      </w:r>
      <w:r w:rsidR="00AD4501">
        <w:rPr>
          <w:rFonts w:ascii="GHEA Grapalat" w:hAnsi="GHEA Grapalat" w:cs="Sylfaen"/>
          <w:iCs/>
          <w:sz w:val="22"/>
          <w:szCs w:val="22"/>
          <w:lang w:val="sv-SE"/>
        </w:rPr>
        <w:t>համայնքի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բնակավայրերը</w:t>
      </w:r>
      <w:r w:rsidRPr="00BA2659">
        <w:rPr>
          <w:rFonts w:ascii="GHEA Grapalat" w:hAnsi="GHEA Grapalat" w:cs="Sylfaen"/>
          <w:iCs/>
          <w:sz w:val="22"/>
          <w:szCs w:val="22"/>
          <w:lang w:val="sv-SE"/>
        </w:rPr>
        <w:t xml:space="preserve">,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տնտեսական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արժեքներ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ներկայացնող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տարածքները</w:t>
      </w:r>
      <w:r w:rsidRPr="00BA2659">
        <w:rPr>
          <w:rFonts w:ascii="GHEA Grapalat" w:hAnsi="GHEA Grapalat" w:cs="Sylfaen"/>
          <w:iCs/>
          <w:sz w:val="22"/>
          <w:szCs w:val="22"/>
          <w:lang w:val="sv-SE"/>
        </w:rPr>
        <w:t xml:space="preserve">,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գյուղատնտեսական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հողատեսքերն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ու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բնակչության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գույքը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պաշտպանելու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նպատակով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անհրաժեշտ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կանխարգելիչ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միջոցառումների</w:t>
      </w:r>
      <w:r w:rsidR="00113460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r w:rsidR="006937E5" w:rsidRPr="00BA2659">
        <w:rPr>
          <w:rFonts w:ascii="GHEA Grapalat" w:hAnsi="GHEA Grapalat" w:cs="Sylfaen"/>
          <w:iCs/>
          <w:sz w:val="22"/>
          <w:szCs w:val="22"/>
          <w:lang w:val="sv-SE"/>
        </w:rPr>
        <w:t xml:space="preserve">իրականացման </w:t>
      </w:r>
      <w:r w:rsidRPr="00113460">
        <w:rPr>
          <w:rFonts w:ascii="GHEA Grapalat" w:hAnsi="GHEA Grapalat" w:cs="Sylfaen"/>
          <w:iCs/>
          <w:sz w:val="22"/>
          <w:szCs w:val="22"/>
          <w:lang w:val="hy-AM"/>
        </w:rPr>
        <w:t>վերաբերյալ</w:t>
      </w:r>
    </w:p>
    <w:p w:rsidR="005E6D41" w:rsidRPr="00AD4501" w:rsidRDefault="005E6D41" w:rsidP="007C2B92">
      <w:pPr>
        <w:jc w:val="center"/>
        <w:rPr>
          <w:rFonts w:ascii="GHEA Grapalat" w:hAnsi="GHEA Grapalat" w:cs="Sylfaen"/>
          <w:iCs/>
          <w:sz w:val="22"/>
          <w:szCs w:val="22"/>
          <w:lang w:val="sv-SE"/>
        </w:rPr>
      </w:pPr>
    </w:p>
    <w:p w:rsidR="005E6D41" w:rsidRPr="00BA2659" w:rsidRDefault="005E6D41" w:rsidP="007C2B92">
      <w:pPr>
        <w:jc w:val="center"/>
        <w:rPr>
          <w:rFonts w:ascii="GHEA Grapalat" w:hAnsi="GHEA Grapalat" w:cs="Sylfaen"/>
          <w:iCs/>
          <w:sz w:val="22"/>
          <w:szCs w:val="22"/>
          <w:lang w:val="sv-SE"/>
        </w:rPr>
      </w:pPr>
    </w:p>
    <w:p w:rsidR="005E6D41" w:rsidRDefault="005E6D41" w:rsidP="005E6D41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268"/>
        <w:gridCol w:w="1843"/>
        <w:gridCol w:w="2977"/>
      </w:tblGrid>
      <w:tr w:rsidR="005E6D41" w:rsidRPr="00C71560" w:rsidTr="00926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Default="005E6D41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  <w:r>
              <w:rPr>
                <w:rFonts w:ascii="GHEA Grapalat" w:hAnsi="GHEA Grapalat"/>
                <w:sz w:val="20"/>
                <w:szCs w:val="22"/>
              </w:rPr>
              <w:t>Հ</w:t>
            </w:r>
            <w:r>
              <w:rPr>
                <w:rFonts w:ascii="GHEA Grapalat" w:hAnsi="GHEA Grapalat"/>
                <w:sz w:val="20"/>
                <w:szCs w:val="22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2"/>
              </w:rPr>
              <w:t>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Default="005E6D41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Համայնքի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բնակավայրի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  <w:r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Default="005E6D41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Աշխատանքներիկատարմանօբյեկտը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Default="005E6D41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Անհրաժեշտաշխատանքներըևծավալները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Default="005E6D41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Վտանգավորգոտումգտնվողշենքերի</w:t>
            </w:r>
            <w:r>
              <w:rPr>
                <w:rFonts w:ascii="GHEA Grapalat" w:hAnsi="GHEA Grapalat" w:cs="Arial Armenian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շինություններիևբնակ</w:t>
            </w:r>
            <w:r>
              <w:rPr>
                <w:rFonts w:ascii="GHEA Grapalat" w:hAnsi="GHEA Grapalat" w:cs="Sylfaen"/>
                <w:sz w:val="22"/>
                <w:szCs w:val="22"/>
                <w:lang w:val="sv-SE"/>
              </w:rPr>
              <w:softHyphen/>
            </w:r>
            <w:r>
              <w:rPr>
                <w:rFonts w:ascii="GHEA Grapalat" w:hAnsi="GHEA Grapalat" w:cs="Sylfaen"/>
                <w:sz w:val="22"/>
                <w:szCs w:val="22"/>
              </w:rPr>
              <w:t>չու</w:t>
            </w:r>
            <w:r>
              <w:rPr>
                <w:rFonts w:ascii="GHEA Grapalat" w:hAnsi="GHEA Grapalat" w:cs="Sylfaen"/>
                <w:sz w:val="22"/>
                <w:szCs w:val="22"/>
                <w:lang w:val="sv-SE"/>
              </w:rPr>
              <w:softHyphen/>
            </w:r>
            <w:r>
              <w:rPr>
                <w:rFonts w:ascii="GHEA Grapalat" w:hAnsi="GHEA Grapalat" w:cs="Sylfaen"/>
                <w:sz w:val="22"/>
                <w:szCs w:val="22"/>
              </w:rPr>
              <w:t>թյանթիվը</w:t>
            </w:r>
          </w:p>
        </w:tc>
      </w:tr>
      <w:tr w:rsidR="005E6D41" w:rsidRPr="00F84ACF" w:rsidTr="00926EC3">
        <w:trPr>
          <w:trHeight w:val="6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Pr="00F84ACF" w:rsidRDefault="005E6D41" w:rsidP="00B11EB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sv-SE"/>
              </w:rPr>
            </w:pPr>
            <w:r w:rsidRPr="00F84ACF">
              <w:rPr>
                <w:rFonts w:ascii="GHEA Grapalat" w:hAnsi="GHEA Grapalat"/>
                <w:i/>
                <w:sz w:val="22"/>
                <w:szCs w:val="22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Pr="00F84ACF" w:rsidRDefault="005E6D41" w:rsidP="00B11EB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sv-SE"/>
              </w:rPr>
            </w:pPr>
            <w:r w:rsidRPr="00F84ACF">
              <w:rPr>
                <w:rFonts w:ascii="GHEA Grapalat" w:hAnsi="GHEA Grapalat"/>
                <w:i/>
                <w:sz w:val="22"/>
                <w:szCs w:val="22"/>
                <w:lang w:val="sv-S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Pr="00F84ACF" w:rsidRDefault="005E6D41" w:rsidP="00B11EB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sv-SE"/>
              </w:rPr>
            </w:pPr>
            <w:r w:rsidRPr="00F84ACF">
              <w:rPr>
                <w:rFonts w:ascii="GHEA Grapalat" w:hAnsi="GHEA Grapalat"/>
                <w:i/>
                <w:sz w:val="22"/>
                <w:szCs w:val="22"/>
                <w:lang w:val="sv-S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Pr="00F84ACF" w:rsidRDefault="005E6D41" w:rsidP="00B11EB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sv-SE"/>
              </w:rPr>
            </w:pPr>
            <w:r w:rsidRPr="00F84ACF">
              <w:rPr>
                <w:rFonts w:ascii="GHEA Grapalat" w:hAnsi="GHEA Grapalat"/>
                <w:i/>
                <w:sz w:val="22"/>
                <w:szCs w:val="22"/>
                <w:lang w:val="sv-SE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41" w:rsidRPr="00F84ACF" w:rsidRDefault="005E6D41" w:rsidP="00B11EB8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sv-SE"/>
              </w:rPr>
            </w:pPr>
            <w:r w:rsidRPr="00F84ACF">
              <w:rPr>
                <w:rFonts w:ascii="GHEA Grapalat" w:hAnsi="GHEA Grapalat"/>
                <w:i/>
                <w:sz w:val="22"/>
                <w:szCs w:val="22"/>
                <w:lang w:val="sv-SE"/>
              </w:rPr>
              <w:t>5</w:t>
            </w:r>
          </w:p>
        </w:tc>
      </w:tr>
      <w:tr w:rsidR="005E6D41" w:rsidRPr="00113460" w:rsidTr="00926EC3">
        <w:trPr>
          <w:trHeight w:val="6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41" w:rsidRDefault="005E6D41" w:rsidP="005E6D41">
            <w:pPr>
              <w:numPr>
                <w:ilvl w:val="0"/>
                <w:numId w:val="8"/>
              </w:numPr>
              <w:ind w:left="786"/>
              <w:jc w:val="center"/>
              <w:rPr>
                <w:rFonts w:ascii="GHEA Grapalat" w:hAnsi="GHEA Grapalat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41" w:rsidRPr="007142DB" w:rsidRDefault="00113460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Ֆիոլետովո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41" w:rsidRDefault="00113460" w:rsidP="00B11EB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Բնակավայրի ճանապարհների և գյուղատնտեսական հողերի վտանգներից պահպանություն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41" w:rsidRDefault="00113460" w:rsidP="00B11EB8">
            <w:pPr>
              <w:ind w:left="142" w:right="117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Վերականգնել վնասված տարածքները, հեռացնել սելավների կողմից բերված գրունտները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41" w:rsidRDefault="00113460" w:rsidP="00113460">
            <w:pPr>
              <w:tabs>
                <w:tab w:val="left" w:pos="0"/>
                <w:tab w:val="left" w:pos="1134"/>
              </w:tabs>
              <w:ind w:left="142" w:right="117"/>
              <w:contextualSpacing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20-25 տուն,</w:t>
            </w:r>
            <w:r w:rsidR="00926EC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մոտ 60-75 մարդ,80-120 հա գյուղնշանակության հողեր</w:t>
            </w:r>
          </w:p>
        </w:tc>
      </w:tr>
    </w:tbl>
    <w:p w:rsidR="005E6D41" w:rsidRPr="007142DB" w:rsidRDefault="005E6D41" w:rsidP="005E6D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6D41" w:rsidRPr="007142DB" w:rsidRDefault="005E6D41" w:rsidP="005E6D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6D41" w:rsidRPr="007142DB" w:rsidRDefault="005E6D41" w:rsidP="005E6D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6D41" w:rsidRPr="007142DB" w:rsidRDefault="005E6D41" w:rsidP="005E6D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6D41" w:rsidRPr="00113460" w:rsidRDefault="00113460" w:rsidP="00C71560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ՖԻՈԼԵՏՈՎՈ ՀԱՄԱՅՆՔԻ ՂԵԿԱՎԱՐ</w:t>
      </w:r>
      <w:r w:rsidR="00C71560">
        <w:rPr>
          <w:rFonts w:ascii="GHEA Grapalat" w:hAnsi="GHEA Grapalat"/>
          <w:sz w:val="20"/>
          <w:szCs w:val="20"/>
          <w:lang w:val="hy-AM"/>
        </w:rPr>
        <w:t xml:space="preserve">` </w:t>
      </w:r>
      <w:r w:rsidR="005E6D41" w:rsidRPr="009941F8">
        <w:rPr>
          <w:rFonts w:ascii="GHEA Grapalat" w:hAnsi="GHEA Grapalat"/>
          <w:sz w:val="20"/>
          <w:szCs w:val="20"/>
          <w:lang w:val="hy-AM"/>
        </w:rPr>
        <w:t xml:space="preserve">                         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113460">
        <w:rPr>
          <w:rFonts w:ascii="GHEA Grapalat" w:hAnsi="GHEA Grapalat"/>
          <w:sz w:val="20"/>
          <w:szCs w:val="20"/>
          <w:lang w:val="hy-AM"/>
        </w:rPr>
        <w:t>․ ՉԻՉՅՈՎ</w:t>
      </w:r>
    </w:p>
    <w:p w:rsidR="00922789" w:rsidRPr="005E6D41" w:rsidRDefault="00922789" w:rsidP="005E6D41">
      <w:pPr>
        <w:jc w:val="center"/>
        <w:rPr>
          <w:rFonts w:ascii="GHEA Grapalat" w:hAnsi="GHEA Grapalat"/>
          <w:lang w:val="hy-AM"/>
        </w:rPr>
      </w:pPr>
    </w:p>
    <w:sectPr w:rsidR="00922789" w:rsidRPr="005E6D41" w:rsidSect="00AA1038">
      <w:footerReference w:type="default" r:id="rId7"/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BD" w:rsidRDefault="006A4CBD" w:rsidP="00FD550F">
      <w:r>
        <w:separator/>
      </w:r>
    </w:p>
  </w:endnote>
  <w:endnote w:type="continuationSeparator" w:id="1">
    <w:p w:rsidR="006A4CBD" w:rsidRDefault="006A4CBD" w:rsidP="00FD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0F" w:rsidRDefault="00FD5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BD" w:rsidRDefault="006A4CBD" w:rsidP="00FD550F">
      <w:r>
        <w:separator/>
      </w:r>
    </w:p>
  </w:footnote>
  <w:footnote w:type="continuationSeparator" w:id="1">
    <w:p w:rsidR="006A4CBD" w:rsidRDefault="006A4CBD" w:rsidP="00FD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7DA"/>
    <w:multiLevelType w:val="hybridMultilevel"/>
    <w:tmpl w:val="9B92AE62"/>
    <w:lvl w:ilvl="0" w:tplc="CDEC5D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354"/>
    <w:multiLevelType w:val="hybridMultilevel"/>
    <w:tmpl w:val="3044F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60297"/>
    <w:multiLevelType w:val="hybridMultilevel"/>
    <w:tmpl w:val="FBD0E0DA"/>
    <w:lvl w:ilvl="0" w:tplc="05526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96E3D"/>
    <w:multiLevelType w:val="hybridMultilevel"/>
    <w:tmpl w:val="D87C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C28CF"/>
    <w:multiLevelType w:val="hybridMultilevel"/>
    <w:tmpl w:val="F2741302"/>
    <w:lvl w:ilvl="0" w:tplc="A7BC8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eastAsia="Times New Roman" w:hAnsi="Arial Armeni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2910AC"/>
    <w:multiLevelType w:val="hybridMultilevel"/>
    <w:tmpl w:val="98A69046"/>
    <w:lvl w:ilvl="0" w:tplc="64022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A50098"/>
    <w:multiLevelType w:val="hybridMultilevel"/>
    <w:tmpl w:val="55D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88C"/>
    <w:rsid w:val="00001195"/>
    <w:rsid w:val="00001A54"/>
    <w:rsid w:val="000115CA"/>
    <w:rsid w:val="00024782"/>
    <w:rsid w:val="00033791"/>
    <w:rsid w:val="0008148F"/>
    <w:rsid w:val="00082DAC"/>
    <w:rsid w:val="000C32BD"/>
    <w:rsid w:val="00113460"/>
    <w:rsid w:val="00116146"/>
    <w:rsid w:val="001461D1"/>
    <w:rsid w:val="0015665C"/>
    <w:rsid w:val="00174437"/>
    <w:rsid w:val="001C2564"/>
    <w:rsid w:val="00200536"/>
    <w:rsid w:val="002160C4"/>
    <w:rsid w:val="00221482"/>
    <w:rsid w:val="0023188C"/>
    <w:rsid w:val="00232AE9"/>
    <w:rsid w:val="00235F5D"/>
    <w:rsid w:val="0024385C"/>
    <w:rsid w:val="00267F48"/>
    <w:rsid w:val="0029594D"/>
    <w:rsid w:val="002C1166"/>
    <w:rsid w:val="002C4718"/>
    <w:rsid w:val="003006F1"/>
    <w:rsid w:val="00307679"/>
    <w:rsid w:val="0032020E"/>
    <w:rsid w:val="003207E9"/>
    <w:rsid w:val="00334928"/>
    <w:rsid w:val="00334F26"/>
    <w:rsid w:val="0037735B"/>
    <w:rsid w:val="00377AA6"/>
    <w:rsid w:val="00380875"/>
    <w:rsid w:val="00390D0F"/>
    <w:rsid w:val="00391CDD"/>
    <w:rsid w:val="003934D6"/>
    <w:rsid w:val="003B62E0"/>
    <w:rsid w:val="004041AA"/>
    <w:rsid w:val="00405778"/>
    <w:rsid w:val="0041370B"/>
    <w:rsid w:val="00422D03"/>
    <w:rsid w:val="0042645A"/>
    <w:rsid w:val="00446ECB"/>
    <w:rsid w:val="004504D8"/>
    <w:rsid w:val="004606D5"/>
    <w:rsid w:val="004655BA"/>
    <w:rsid w:val="00472CCD"/>
    <w:rsid w:val="004A37A7"/>
    <w:rsid w:val="004E373C"/>
    <w:rsid w:val="004E4812"/>
    <w:rsid w:val="004F77E1"/>
    <w:rsid w:val="005011A5"/>
    <w:rsid w:val="00506616"/>
    <w:rsid w:val="0051580C"/>
    <w:rsid w:val="005554CD"/>
    <w:rsid w:val="00561765"/>
    <w:rsid w:val="005808B1"/>
    <w:rsid w:val="00585B9D"/>
    <w:rsid w:val="005A435A"/>
    <w:rsid w:val="005B3C97"/>
    <w:rsid w:val="005B7700"/>
    <w:rsid w:val="005E6D41"/>
    <w:rsid w:val="00611C21"/>
    <w:rsid w:val="00615875"/>
    <w:rsid w:val="00620900"/>
    <w:rsid w:val="00626BD4"/>
    <w:rsid w:val="00635117"/>
    <w:rsid w:val="00656478"/>
    <w:rsid w:val="006937E5"/>
    <w:rsid w:val="00696608"/>
    <w:rsid w:val="006A4CBD"/>
    <w:rsid w:val="006B4C6B"/>
    <w:rsid w:val="006C1DC5"/>
    <w:rsid w:val="006D2D3B"/>
    <w:rsid w:val="0071099D"/>
    <w:rsid w:val="00717A9D"/>
    <w:rsid w:val="00755DB5"/>
    <w:rsid w:val="007610E5"/>
    <w:rsid w:val="00765C71"/>
    <w:rsid w:val="00782D5C"/>
    <w:rsid w:val="007A0437"/>
    <w:rsid w:val="007C2B92"/>
    <w:rsid w:val="007C3AD8"/>
    <w:rsid w:val="007C4E9F"/>
    <w:rsid w:val="007C5C6B"/>
    <w:rsid w:val="007C7886"/>
    <w:rsid w:val="008136F1"/>
    <w:rsid w:val="0083695A"/>
    <w:rsid w:val="00841358"/>
    <w:rsid w:val="008460DB"/>
    <w:rsid w:val="0089307F"/>
    <w:rsid w:val="008B716F"/>
    <w:rsid w:val="008C087F"/>
    <w:rsid w:val="008C4428"/>
    <w:rsid w:val="008D68F8"/>
    <w:rsid w:val="008E1928"/>
    <w:rsid w:val="008F6386"/>
    <w:rsid w:val="00922789"/>
    <w:rsid w:val="00926EC3"/>
    <w:rsid w:val="009323A0"/>
    <w:rsid w:val="00937278"/>
    <w:rsid w:val="00945388"/>
    <w:rsid w:val="00953286"/>
    <w:rsid w:val="00954DCE"/>
    <w:rsid w:val="00992C7F"/>
    <w:rsid w:val="009A3BC1"/>
    <w:rsid w:val="009E1AA3"/>
    <w:rsid w:val="009F5016"/>
    <w:rsid w:val="00A02A44"/>
    <w:rsid w:val="00A3054E"/>
    <w:rsid w:val="00A53F1B"/>
    <w:rsid w:val="00A55436"/>
    <w:rsid w:val="00A61DBB"/>
    <w:rsid w:val="00A7323B"/>
    <w:rsid w:val="00A775E4"/>
    <w:rsid w:val="00A839D1"/>
    <w:rsid w:val="00A8773A"/>
    <w:rsid w:val="00AA1038"/>
    <w:rsid w:val="00AB773D"/>
    <w:rsid w:val="00AD4501"/>
    <w:rsid w:val="00AE7A08"/>
    <w:rsid w:val="00AF09AE"/>
    <w:rsid w:val="00AF4E1B"/>
    <w:rsid w:val="00B179DB"/>
    <w:rsid w:val="00B235AD"/>
    <w:rsid w:val="00B2433D"/>
    <w:rsid w:val="00B670F1"/>
    <w:rsid w:val="00B80DC0"/>
    <w:rsid w:val="00B86780"/>
    <w:rsid w:val="00BA2659"/>
    <w:rsid w:val="00BB2B7E"/>
    <w:rsid w:val="00BB4668"/>
    <w:rsid w:val="00BB7900"/>
    <w:rsid w:val="00BC259A"/>
    <w:rsid w:val="00BD09D5"/>
    <w:rsid w:val="00BD7D12"/>
    <w:rsid w:val="00BE3743"/>
    <w:rsid w:val="00C050BB"/>
    <w:rsid w:val="00C15772"/>
    <w:rsid w:val="00C318A4"/>
    <w:rsid w:val="00C3509F"/>
    <w:rsid w:val="00C71560"/>
    <w:rsid w:val="00CA1E05"/>
    <w:rsid w:val="00CB1431"/>
    <w:rsid w:val="00CF780A"/>
    <w:rsid w:val="00D372AF"/>
    <w:rsid w:val="00D54372"/>
    <w:rsid w:val="00D75D2F"/>
    <w:rsid w:val="00D97AF1"/>
    <w:rsid w:val="00DC023A"/>
    <w:rsid w:val="00DC48EE"/>
    <w:rsid w:val="00DE3865"/>
    <w:rsid w:val="00E05116"/>
    <w:rsid w:val="00E544AC"/>
    <w:rsid w:val="00E70937"/>
    <w:rsid w:val="00EA11AD"/>
    <w:rsid w:val="00EB3AB1"/>
    <w:rsid w:val="00EE6269"/>
    <w:rsid w:val="00EF51A1"/>
    <w:rsid w:val="00F00F6D"/>
    <w:rsid w:val="00F12E92"/>
    <w:rsid w:val="00F17F37"/>
    <w:rsid w:val="00F41CF5"/>
    <w:rsid w:val="00F46F44"/>
    <w:rsid w:val="00F57CCF"/>
    <w:rsid w:val="00F63AB9"/>
    <w:rsid w:val="00F674C7"/>
    <w:rsid w:val="00F721F3"/>
    <w:rsid w:val="00F7567E"/>
    <w:rsid w:val="00F81286"/>
    <w:rsid w:val="00F85FF6"/>
    <w:rsid w:val="00FA0EAD"/>
    <w:rsid w:val="00FD550F"/>
    <w:rsid w:val="00FF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73A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73A"/>
    <w:pPr>
      <w:ind w:firstLine="720"/>
      <w:jc w:val="both"/>
    </w:pPr>
    <w:rPr>
      <w:rFonts w:ascii="Times Armenian" w:hAnsi="Times Armenian"/>
      <w:lang w:val="hy-AM"/>
    </w:rPr>
  </w:style>
  <w:style w:type="paragraph" w:styleId="2">
    <w:name w:val="Body Text Indent 2"/>
    <w:basedOn w:val="a"/>
    <w:rsid w:val="00A8773A"/>
    <w:pPr>
      <w:ind w:left="5580" w:firstLine="4860"/>
      <w:jc w:val="center"/>
    </w:pPr>
  </w:style>
  <w:style w:type="paragraph" w:styleId="a4">
    <w:name w:val="Body Text"/>
    <w:basedOn w:val="a"/>
    <w:rsid w:val="00A8773A"/>
    <w:pPr>
      <w:spacing w:line="360" w:lineRule="auto"/>
      <w:jc w:val="center"/>
    </w:pPr>
    <w:rPr>
      <w:rFonts w:ascii="Times Armenian" w:hAnsi="Times Armenian"/>
    </w:rPr>
  </w:style>
  <w:style w:type="paragraph" w:styleId="a5">
    <w:name w:val="header"/>
    <w:basedOn w:val="a"/>
    <w:link w:val="a6"/>
    <w:rsid w:val="00FD5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550F"/>
    <w:rPr>
      <w:rFonts w:ascii="Arial Armenian" w:hAnsi="Arial Armeni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FD5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550F"/>
    <w:rPr>
      <w:rFonts w:ascii="Arial Armenian" w:hAnsi="Arial Armeni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¼»Ïáõó³·Çñ</vt:lpstr>
      <vt:lpstr>¼»Ïáõó³·Çñ</vt:lpstr>
    </vt:vector>
  </TitlesOfParts>
  <Company>EMA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¼»Ïáõó³·Çñ</dc:title>
  <dc:subject/>
  <dc:creator>Tarerayin</dc:creator>
  <cp:keywords>https://mul2-lori.gov.am/tasks/656337/oneclick?token=618adc17997fdba34be5d6a91a3ebd62</cp:keywords>
  <cp:lastModifiedBy>User</cp:lastModifiedBy>
  <cp:revision>9</cp:revision>
  <cp:lastPrinted>2017-02-14T05:44:00Z</cp:lastPrinted>
  <dcterms:created xsi:type="dcterms:W3CDTF">2025-01-14T04:54:00Z</dcterms:created>
  <dcterms:modified xsi:type="dcterms:W3CDTF">2025-02-04T17:39:00Z</dcterms:modified>
</cp:coreProperties>
</file>