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8DF0" w14:textId="446CB915" w:rsidR="001646BF" w:rsidRDefault="001646BF" w:rsidP="001646BF">
      <w:pPr>
        <w:jc w:val="right"/>
        <w:rPr>
          <w:lang w:val="hy-AM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A40E86">
        <w:rPr>
          <w:lang w:val="hy-AM"/>
        </w:rPr>
        <w:t>Ֆիոլետովո</w:t>
      </w:r>
      <w:r>
        <w:rPr>
          <w:lang w:val="hy-AM"/>
        </w:rPr>
        <w:t xml:space="preserve"> համայնքի ղեկավարի</w:t>
      </w:r>
      <w:r>
        <w:rPr>
          <w:lang w:val="hy-AM"/>
        </w:rPr>
        <w:br/>
        <w:t>«</w:t>
      </w:r>
      <w:r w:rsidR="00BA21B4">
        <w:rPr>
          <w:lang w:val="hy-AM"/>
        </w:rPr>
        <w:t>2</w:t>
      </w:r>
      <w:r w:rsidRPr="00CC5362">
        <w:rPr>
          <w:lang w:val="hy-AM"/>
        </w:rPr>
        <w:t>7</w:t>
      </w:r>
      <w:r>
        <w:rPr>
          <w:lang w:val="hy-AM"/>
        </w:rPr>
        <w:t xml:space="preserve">» </w:t>
      </w:r>
      <w:r w:rsidR="00BA21B4">
        <w:rPr>
          <w:lang w:val="hy-AM"/>
        </w:rPr>
        <w:t>հունիս</w:t>
      </w:r>
      <w:r>
        <w:rPr>
          <w:lang w:val="hy-AM"/>
        </w:rPr>
        <w:t xml:space="preserve">ի </w:t>
      </w:r>
      <w:r w:rsidRPr="00CC5362">
        <w:rPr>
          <w:lang w:val="hy-AM"/>
        </w:rPr>
        <w:t>2025</w:t>
      </w:r>
      <w:r>
        <w:rPr>
          <w:lang w:val="hy-AM"/>
        </w:rPr>
        <w:t xml:space="preserve">թ-ի </w:t>
      </w:r>
      <w:r w:rsidRPr="000D70DC">
        <w:rPr>
          <w:lang w:val="hy-AM"/>
        </w:rPr>
        <w:t>N</w:t>
      </w:r>
      <w:r>
        <w:rPr>
          <w:lang w:val="hy-AM"/>
        </w:rPr>
        <w:t xml:space="preserve"> 0</w:t>
      </w:r>
      <w:r w:rsidR="00BA21B4">
        <w:rPr>
          <w:lang w:val="hy-AM"/>
        </w:rPr>
        <w:t>31</w:t>
      </w:r>
      <w:r>
        <w:rPr>
          <w:lang w:val="hy-AM"/>
        </w:rPr>
        <w:t xml:space="preserve"> որոշմամբ</w:t>
      </w:r>
    </w:p>
    <w:p w14:paraId="4A9D0130" w14:textId="4CB1AEDA" w:rsidR="008145A9" w:rsidRDefault="008145A9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A40E86">
        <w:rPr>
          <w:rFonts w:ascii="GHEA Grapalat" w:hAnsi="GHEA Grapalat"/>
          <w:b/>
          <w:sz w:val="24"/>
          <w:szCs w:val="24"/>
          <w:lang w:val="hy-AM" w:eastAsia="en-US"/>
        </w:rPr>
        <w:t>ՖԻՈԼԵՏՈՎՈ</w:t>
      </w:r>
      <w:r w:rsidR="00DB0495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DB0495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Թ-Ի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20"/>
        <w:gridCol w:w="6610"/>
        <w:gridCol w:w="2160"/>
        <w:gridCol w:w="2235"/>
        <w:gridCol w:w="2126"/>
      </w:tblGrid>
      <w:tr w:rsidR="004A38CF" w:rsidRPr="00C57C34" w14:paraId="4A9D0138" w14:textId="77777777" w:rsidTr="00EF0268">
        <w:trPr>
          <w:trHeight w:val="1259"/>
        </w:trPr>
        <w:tc>
          <w:tcPr>
            <w:tcW w:w="426" w:type="dxa"/>
          </w:tcPr>
          <w:p w14:paraId="4A9D0132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N</w:t>
            </w:r>
          </w:p>
        </w:tc>
        <w:tc>
          <w:tcPr>
            <w:tcW w:w="2320" w:type="dxa"/>
          </w:tcPr>
          <w:p w14:paraId="1D9E051B" w14:textId="4CBB6E07" w:rsidR="004A38CF" w:rsidRPr="00C57C34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Մասնակցային բյու</w:t>
            </w:r>
            <w:r w:rsidR="00365F4F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ջ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ետավորման իրականացման փուլ</w:t>
            </w:r>
          </w:p>
        </w:tc>
        <w:tc>
          <w:tcPr>
            <w:tcW w:w="6610" w:type="dxa"/>
          </w:tcPr>
          <w:p w14:paraId="4A9D0133" w14:textId="6A1B3FDA" w:rsidR="004A38CF" w:rsidRPr="00C57C34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իջոցառում</w:t>
            </w:r>
            <w:r w:rsidR="001029B8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br/>
            </w:r>
            <w:r w:rsidR="001029B8" w:rsidRPr="00C57C34">
              <w:rPr>
                <w:rStyle w:val="A19"/>
                <w:rFonts w:ascii="GHEA Grapalat" w:hAnsi="GHEA Grapalat" w:cs="Sylfaen"/>
                <w:i w:val="0"/>
                <w:lang w:val="en-GB"/>
              </w:rPr>
              <w:t>(</w:t>
            </w:r>
            <w:r w:rsidR="00041BA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նկարագրել </w:t>
            </w:r>
            <w:r w:rsidR="00843079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իրականացվ</w:t>
            </w:r>
            <w:r w:rsidR="00580980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ելիք</w:t>
            </w:r>
            <w:r w:rsidR="00843079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 գործողությունները</w:t>
            </w:r>
            <w:r w:rsidR="001029B8" w:rsidRPr="00C57C34">
              <w:rPr>
                <w:rStyle w:val="A19"/>
                <w:rFonts w:ascii="GHEA Grapalat" w:hAnsi="GHEA Grapalat" w:cs="Sylfaen"/>
                <w:i w:val="0"/>
                <w:lang w:val="en-GB"/>
              </w:rPr>
              <w:t>)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br/>
            </w:r>
          </w:p>
        </w:tc>
        <w:tc>
          <w:tcPr>
            <w:tcW w:w="2160" w:type="dxa"/>
          </w:tcPr>
          <w:p w14:paraId="4A9D0134" w14:textId="406B9596" w:rsidR="004A38CF" w:rsidRPr="00C57C34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Պ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ատասխանատու </w:t>
            </w:r>
            <w:r w:rsid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և</w:t>
            </w:r>
          </w:p>
          <w:p w14:paraId="4A9D0135" w14:textId="788C9248" w:rsidR="004A38CF" w:rsidRPr="00C57C34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կատարողներ</w:t>
            </w:r>
          </w:p>
        </w:tc>
        <w:tc>
          <w:tcPr>
            <w:tcW w:w="2235" w:type="dxa"/>
          </w:tcPr>
          <w:p w14:paraId="4A9D0136" w14:textId="409EE27E" w:rsidR="004A38CF" w:rsidRPr="00C57C34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="002E1B4D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ջակցող թիմակիցներ</w:t>
            </w:r>
          </w:p>
        </w:tc>
        <w:tc>
          <w:tcPr>
            <w:tcW w:w="2126" w:type="dxa"/>
          </w:tcPr>
          <w:p w14:paraId="4A9D0137" w14:textId="6CB5C95B" w:rsidR="004A38CF" w:rsidRPr="00C57C34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ժամկետներ</w:t>
            </w:r>
          </w:p>
        </w:tc>
      </w:tr>
      <w:tr w:rsidR="004A38CF" w:rsidRPr="00C57C34" w14:paraId="4A9D013F" w14:textId="77777777" w:rsidTr="003E121B">
        <w:trPr>
          <w:trHeight w:val="1263"/>
        </w:trPr>
        <w:tc>
          <w:tcPr>
            <w:tcW w:w="426" w:type="dxa"/>
          </w:tcPr>
          <w:p w14:paraId="4A9D0139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2320" w:type="dxa"/>
          </w:tcPr>
          <w:p w14:paraId="3B2A419E" w14:textId="594E051E" w:rsidR="004A38CF" w:rsidRPr="00C57C34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Ն</w:t>
            </w:r>
            <w:r w:rsidR="00CF7723" w:rsidRPr="00C57C34">
              <w:rPr>
                <w:rFonts w:ascii="GHEA Grapalat" w:hAnsi="GHEA Grapalat"/>
                <w:lang w:val="hy-AM"/>
              </w:rPr>
              <w:t xml:space="preserve">ախապատրաստական </w:t>
            </w:r>
            <w:r w:rsidR="00956E6F" w:rsidRPr="00C57C34">
              <w:rPr>
                <w:rFonts w:ascii="GHEA Grapalat" w:hAnsi="GHEA Grapalat"/>
                <w:lang w:val="hy-AM"/>
              </w:rPr>
              <w:t>փուլ</w:t>
            </w:r>
          </w:p>
        </w:tc>
        <w:tc>
          <w:tcPr>
            <w:tcW w:w="6610" w:type="dxa"/>
          </w:tcPr>
          <w:p w14:paraId="2ACB7CF9" w14:textId="2EE2E6A8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1.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C40921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Ո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րոշումների կայացում</w:t>
            </w:r>
          </w:p>
          <w:p w14:paraId="5B8614A7" w14:textId="7818C3EA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2.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Չափանիշների, ընթացակարգերի և ձևաթղթերի սահմանում</w:t>
            </w:r>
          </w:p>
          <w:p w14:paraId="41D32D59" w14:textId="48A320F8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3.</w:t>
            </w:r>
            <w:r w:rsidR="00EF0268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Գործողությունների պլանավորում</w:t>
            </w:r>
          </w:p>
          <w:p w14:paraId="4A9D013A" w14:textId="3534ABBA" w:rsidR="00C77382" w:rsidRPr="00C57C34" w:rsidRDefault="00DB0495" w:rsidP="00115FDF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4</w:t>
            </w:r>
            <w:r w:rsidRPr="00C57C34">
              <w:rPr>
                <w:rStyle w:val="A19"/>
                <w:rFonts w:ascii="Cambria Math" w:hAnsi="Cambria Math" w:cs="Cambria Math"/>
                <w:b w:val="0"/>
                <w:bCs w:val="0"/>
                <w:i w:val="0"/>
                <w:lang w:val="hy-AM"/>
              </w:rPr>
              <w:t>․</w:t>
            </w: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Նյութերի նախապատրաստում</w:t>
            </w:r>
          </w:p>
        </w:tc>
        <w:tc>
          <w:tcPr>
            <w:tcW w:w="2160" w:type="dxa"/>
          </w:tcPr>
          <w:p w14:paraId="4A9D013B" w14:textId="4F3956E7" w:rsidR="004A38CF" w:rsidRPr="00685845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Ղազինյան, Արարատ Աբրահամյան</w:t>
            </w:r>
          </w:p>
        </w:tc>
        <w:tc>
          <w:tcPr>
            <w:tcW w:w="2235" w:type="dxa"/>
          </w:tcPr>
          <w:p w14:paraId="4A9D013C" w14:textId="65C7BA40" w:rsidR="004A38CF" w:rsidRPr="00C57C34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Էմիլիա Մարտիրոսյան</w:t>
            </w:r>
          </w:p>
        </w:tc>
        <w:tc>
          <w:tcPr>
            <w:tcW w:w="2126" w:type="dxa"/>
          </w:tcPr>
          <w:p w14:paraId="4A9D013D" w14:textId="77777777" w:rsidR="004A38CF" w:rsidRPr="002645A8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3E" w14:textId="6EB50C81" w:rsidR="004A38CF" w:rsidRPr="002645A8" w:rsidRDefault="00171BB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Cambria Math"/>
                <w:i w:val="0"/>
                <w:lang w:val="hy-AM"/>
              </w:rPr>
              <w:t>27,06</w:t>
            </w:r>
            <w:r w:rsidR="00DB0495" w:rsidRPr="002645A8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="00DB0495" w:rsidRPr="002645A8">
              <w:rPr>
                <w:rStyle w:val="A19"/>
                <w:rFonts w:ascii="GHEA Grapalat" w:hAnsi="GHEA Grapalat" w:cs="Sylfaen"/>
                <w:i w:val="0"/>
                <w:lang w:val="hy-AM"/>
              </w:rPr>
              <w:t>2025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-10,07,2025</w:t>
            </w:r>
          </w:p>
        </w:tc>
      </w:tr>
      <w:tr w:rsidR="004A38CF" w:rsidRPr="00C57C34" w14:paraId="4A9D0146" w14:textId="77777777" w:rsidTr="00C57C34">
        <w:tc>
          <w:tcPr>
            <w:tcW w:w="426" w:type="dxa"/>
          </w:tcPr>
          <w:p w14:paraId="4A9D0140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2320" w:type="dxa"/>
          </w:tcPr>
          <w:p w14:paraId="1F5F18C2" w14:textId="00E9774E" w:rsidR="004A38CF" w:rsidRPr="00C57C34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Ի</w:t>
            </w:r>
            <w:r w:rsidR="00CF7723" w:rsidRPr="00C57C34">
              <w:rPr>
                <w:rFonts w:ascii="GHEA Grapalat" w:hAnsi="GHEA Grapalat"/>
                <w:lang w:val="hy-AM"/>
              </w:rPr>
              <w:t>րազեկման</w:t>
            </w:r>
            <w:r w:rsidR="00DB07B4"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106477CB" w14:textId="77777777" w:rsidR="00B26A6F" w:rsidRPr="00C57C34" w:rsidRDefault="00115FDF" w:rsidP="00B26A6F">
            <w:pPr>
              <w:rPr>
                <w:rFonts w:ascii="GHEA Grapalat" w:eastAsia="Tahoma" w:hAnsi="GHEA Grapalat" w:cs="Tahoma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1.</w:t>
            </w:r>
            <w:r w:rsidR="00DB0495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B26A6F" w:rsidRPr="00C57C34">
              <w:rPr>
                <w:rFonts w:ascii="GHEA Grapalat" w:eastAsia="Tahoma" w:hAnsi="GHEA Grapalat" w:cs="Tahoma"/>
                <w:lang w:val="hy-AM"/>
              </w:rPr>
              <w:t>ՖԲ գրառում,</w:t>
            </w:r>
          </w:p>
          <w:p w14:paraId="1AB4B1B0" w14:textId="755E0224" w:rsidR="00115FDF" w:rsidRPr="00C57C34" w:rsidRDefault="00B26A6F" w:rsidP="00B26A6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Fonts w:ascii="GHEA Grapalat" w:eastAsia="Tahoma" w:hAnsi="GHEA Grapalat" w:cs="Tahoma"/>
                <w:lang w:val="hy-AM"/>
              </w:rPr>
              <w:t xml:space="preserve">գրառումներ </w:t>
            </w:r>
            <w:r w:rsidR="00A40E86">
              <w:rPr>
                <w:rFonts w:ascii="GHEA Grapalat" w:eastAsia="Tahoma" w:hAnsi="GHEA Grapalat" w:cs="Tahoma"/>
                <w:lang w:val="hy-AM"/>
              </w:rPr>
              <w:t>Ֆիոլետովո</w:t>
            </w:r>
            <w:r w:rsidRPr="00C57C34">
              <w:rPr>
                <w:rFonts w:ascii="GHEA Grapalat" w:eastAsia="Tahoma" w:hAnsi="GHEA Grapalat" w:cs="Tahoma"/>
                <w:lang w:val="hy-AM"/>
              </w:rPr>
              <w:t xml:space="preserve"> համայնքի պաշտոնական կայքում</w:t>
            </w:r>
          </w:p>
          <w:p w14:paraId="21116A02" w14:textId="576D324B" w:rsidR="00115FDF" w:rsidRPr="00C57C34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>2.</w:t>
            </w:r>
            <w:r w:rsidR="00B26A6F" w:rsidRPr="00C57C34"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  <w:t xml:space="preserve"> </w:t>
            </w:r>
            <w:r w:rsidR="00E93536">
              <w:rPr>
                <w:rFonts w:ascii="GHEA Grapalat" w:hAnsi="GHEA Grapalat" w:cs="Tahoma"/>
                <w:lang w:val="hy-AM"/>
              </w:rPr>
              <w:t>համայնքի</w:t>
            </w:r>
            <w:r w:rsidR="00B26A6F" w:rsidRPr="00C57C34">
              <w:rPr>
                <w:rFonts w:ascii="GHEA Grapalat" w:hAnsi="GHEA Grapalat" w:cs="Tahoma"/>
                <w:lang w:val="hy-AM"/>
              </w:rPr>
              <w:t xml:space="preserve"> բնակիչների հետ հանդիպումներ</w:t>
            </w:r>
          </w:p>
          <w:p w14:paraId="4A9D0141" w14:textId="330E2347" w:rsidR="004A38CF" w:rsidRPr="002645A8" w:rsidRDefault="004A38CF" w:rsidP="00653E70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lang w:val="hy-AM"/>
              </w:rPr>
            </w:pPr>
          </w:p>
        </w:tc>
        <w:tc>
          <w:tcPr>
            <w:tcW w:w="2160" w:type="dxa"/>
          </w:tcPr>
          <w:p w14:paraId="4A9D0142" w14:textId="245735E4" w:rsidR="004A38CF" w:rsidRPr="00C57C34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Ղազինյան, Էմիլիա Մարտիրոսյան</w:t>
            </w:r>
          </w:p>
        </w:tc>
        <w:tc>
          <w:tcPr>
            <w:tcW w:w="2235" w:type="dxa"/>
          </w:tcPr>
          <w:p w14:paraId="4A9D0143" w14:textId="4D24CC5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4A9D0144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45" w14:textId="6D7625D7" w:rsidR="004A38CF" w:rsidRPr="00C57C34" w:rsidRDefault="002E4D5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0</w:t>
            </w:r>
            <w:r w:rsidRPr="00C57C34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3E121B">
              <w:rPr>
                <w:rStyle w:val="A19"/>
                <w:rFonts w:ascii="Sylfaen" w:hAnsi="Sylfaen" w:cs="Cambria Math"/>
                <w:i w:val="0"/>
                <w:lang w:val="hy-AM"/>
              </w:rPr>
              <w:t>.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2025-</w:t>
            </w:r>
            <w:r w:rsidR="001646BF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31.0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1646BF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 xml:space="preserve">.2025 </w:t>
            </w:r>
          </w:p>
        </w:tc>
      </w:tr>
      <w:tr w:rsidR="004A38CF" w:rsidRPr="00C57C34" w14:paraId="4A9D014D" w14:textId="77777777" w:rsidTr="00C57C34">
        <w:tc>
          <w:tcPr>
            <w:tcW w:w="426" w:type="dxa"/>
          </w:tcPr>
          <w:p w14:paraId="4A9D0147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2320" w:type="dxa"/>
          </w:tcPr>
          <w:p w14:paraId="5EE93FA2" w14:textId="7A3351A3" w:rsidR="004A38CF" w:rsidRPr="00C57C34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Ա</w:t>
            </w:r>
            <w:r w:rsidR="00CF7723" w:rsidRPr="00C57C34">
              <w:rPr>
                <w:rFonts w:ascii="GHEA Grapalat" w:hAnsi="GHEA Grapalat"/>
                <w:lang w:val="hy-AM"/>
              </w:rPr>
              <w:t>ռաջարկների ներկայացման</w:t>
            </w:r>
            <w:r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7BE37556" w14:textId="4BEF703E" w:rsidR="006D7CFE" w:rsidRPr="00C57C34" w:rsidRDefault="006D7CFE" w:rsidP="006D7CFE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Առաջարկների հայտերը կարող են ներկայացվել ինչպես էլեկտրոնային /</w:t>
            </w:r>
            <w:r w:rsidR="00A40E86" w:rsidRPr="00A40E86">
              <w:rPr>
                <w:rFonts w:ascii="GHEA Grapalat" w:hAnsi="GHEA Grapalat"/>
                <w:lang w:val="hy-AM"/>
              </w:rPr>
              <w:t>Fioletovo</w:t>
            </w:r>
            <w:r w:rsidRPr="00C57C34">
              <w:rPr>
                <w:rFonts w:ascii="GHEA Grapalat" w:hAnsi="GHEA Grapalat"/>
                <w:lang w:val="hy-AM"/>
              </w:rPr>
              <w:t xml:space="preserve">.am, </w:t>
            </w:r>
            <w:hyperlink r:id="rId6" w:history="1">
              <w:r w:rsidR="00A40E86" w:rsidRPr="00CF01A8">
                <w:rPr>
                  <w:rStyle w:val="ae"/>
                  <w:rFonts w:ascii="GHEA Grapalat" w:hAnsi="GHEA Grapalat"/>
                  <w:lang w:val="hy-AM"/>
                </w:rPr>
                <w:t>fioletov</w:t>
              </w:r>
              <w:r w:rsidR="00A40E86" w:rsidRPr="00A40E86">
                <w:rPr>
                  <w:rStyle w:val="ae"/>
                  <w:rFonts w:ascii="GHEA Grapalat" w:hAnsi="GHEA Grapalat"/>
                  <w:lang w:val="hy-AM"/>
                </w:rPr>
                <w:t>o</w:t>
              </w:r>
              <w:r w:rsidR="00A40E86" w:rsidRPr="00CF01A8">
                <w:rPr>
                  <w:rStyle w:val="ae"/>
                  <w:rFonts w:ascii="GHEA Grapalat" w:hAnsi="GHEA Grapalat"/>
                  <w:lang w:val="hy-AM"/>
                </w:rPr>
                <w:t>@mail.ru</w:t>
              </w:r>
            </w:hyperlink>
            <w:r w:rsidRPr="00C57C34">
              <w:rPr>
                <w:rFonts w:ascii="GHEA Grapalat" w:hAnsi="GHEA Grapalat"/>
                <w:lang w:val="hy-AM"/>
              </w:rPr>
              <w:t xml:space="preserve"> էլ</w:t>
            </w:r>
            <w:r w:rsidRPr="00C57C34">
              <w:rPr>
                <w:rFonts w:ascii="Cambria Math" w:hAnsi="Cambria Math" w:cs="Cambria Math"/>
                <w:lang w:val="hy-AM"/>
              </w:rPr>
              <w:t>․</w:t>
            </w:r>
            <w:r w:rsidRPr="00C57C34">
              <w:rPr>
                <w:rFonts w:ascii="GHEA Grapalat" w:hAnsi="GHEA Grapalat"/>
                <w:lang w:val="hy-AM"/>
              </w:rPr>
              <w:t xml:space="preserve"> հասցեներին/, այնպես էլ թղթային տարբերակով /առձեռն հանձնվել համայնքապետարանի աշխատակազմին ղեկավարին/։</w:t>
            </w:r>
          </w:p>
          <w:p w14:paraId="4A9D0148" w14:textId="4CAE89CC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60" w:type="dxa"/>
          </w:tcPr>
          <w:p w14:paraId="4A9D0149" w14:textId="65F25621" w:rsidR="004A38CF" w:rsidRPr="00C57C34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Էմիլիա Մարտիրոսյան</w:t>
            </w:r>
          </w:p>
        </w:tc>
        <w:tc>
          <w:tcPr>
            <w:tcW w:w="2235" w:type="dxa"/>
          </w:tcPr>
          <w:p w14:paraId="4A9D014A" w14:textId="40C00F9A" w:rsidR="004A38CF" w:rsidRPr="00C57C34" w:rsidRDefault="00685845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Ղազինյան</w:t>
            </w:r>
          </w:p>
        </w:tc>
        <w:tc>
          <w:tcPr>
            <w:tcW w:w="2126" w:type="dxa"/>
          </w:tcPr>
          <w:p w14:paraId="4A9D014B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4C" w14:textId="1A474697" w:rsidR="004A38CF" w:rsidRPr="00C57C34" w:rsidRDefault="00171BB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color w:val="000000" w:themeColor="text1"/>
                <w:lang w:val="hy-AM"/>
              </w:rPr>
              <w:t>1</w:t>
            </w:r>
            <w:r w:rsidR="00EF0268" w:rsidRPr="003E121B">
              <w:rPr>
                <w:rStyle w:val="A19"/>
                <w:rFonts w:ascii="GHEA Grapalat" w:hAnsi="GHEA Grapalat" w:cs="Sylfaen"/>
                <w:i w:val="0"/>
                <w:color w:val="000000" w:themeColor="text1"/>
                <w:lang w:val="en-US"/>
              </w:rPr>
              <w:t>5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.2025-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5.0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6D7CFE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</w:t>
            </w:r>
          </w:p>
        </w:tc>
      </w:tr>
      <w:tr w:rsidR="004A38CF" w:rsidRPr="00C57C34" w14:paraId="4A9D0154" w14:textId="77777777" w:rsidTr="00C57C34">
        <w:tc>
          <w:tcPr>
            <w:tcW w:w="426" w:type="dxa"/>
          </w:tcPr>
          <w:p w14:paraId="4A9D014E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2320" w:type="dxa"/>
          </w:tcPr>
          <w:p w14:paraId="626BEE68" w14:textId="2DC4BDCA" w:rsidR="004A38CF" w:rsidRPr="00C57C34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Ա</w:t>
            </w:r>
            <w:r w:rsidR="00CF7723" w:rsidRPr="00C57C34">
              <w:rPr>
                <w:rFonts w:ascii="GHEA Grapalat" w:hAnsi="GHEA Grapalat"/>
                <w:lang w:val="hy-AM"/>
              </w:rPr>
              <w:t>ռաջարկների նախնական գնահատման</w:t>
            </w:r>
            <w:r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4A9D014F" w14:textId="16F4B257" w:rsidR="004A38CF" w:rsidRPr="00C57C34" w:rsidRDefault="000775C6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eastAsia="Sylfaen" w:hAnsi="GHEA Grapalat" w:cs="Sylfaen"/>
                <w:bCs/>
                <w:lang w:val="hy-AM"/>
              </w:rPr>
              <w:t>Առաջարկների նախնական գնահատման ժամանակ հանձնաժողովը որոշում է յուրաքանչյուր առաջարկի համապատասխանությունը սահմանված չափանիշներին և լրացնում համայնքի ավագանու կողմից սահմանված՝ առաջարկների չափանիշներին համապատասխանության աղյուսակը</w:t>
            </w:r>
          </w:p>
        </w:tc>
        <w:tc>
          <w:tcPr>
            <w:tcW w:w="2160" w:type="dxa"/>
          </w:tcPr>
          <w:p w14:paraId="4A9D0150" w14:textId="577DFE87" w:rsidR="004A38CF" w:rsidRPr="00C57C34" w:rsidRDefault="00C57C3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Հանձնաժողով</w:t>
            </w:r>
          </w:p>
        </w:tc>
        <w:tc>
          <w:tcPr>
            <w:tcW w:w="2235" w:type="dxa"/>
          </w:tcPr>
          <w:p w14:paraId="4A9D0151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4A9D0152" w14:textId="02169159" w:rsidR="004A38CF" w:rsidRPr="00C57C34" w:rsidRDefault="00171BB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6.0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.2025-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06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</w:t>
            </w:r>
          </w:p>
          <w:p w14:paraId="4A9D0153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A38CF" w:rsidRPr="00C57C34" w14:paraId="4A9D015B" w14:textId="77777777" w:rsidTr="00C57C34">
        <w:tc>
          <w:tcPr>
            <w:tcW w:w="426" w:type="dxa"/>
          </w:tcPr>
          <w:p w14:paraId="4A9D0155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2320" w:type="dxa"/>
          </w:tcPr>
          <w:p w14:paraId="789A859F" w14:textId="3E57F464" w:rsidR="004A38CF" w:rsidRPr="00C57C34" w:rsidRDefault="000775C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Հ</w:t>
            </w:r>
            <w:r w:rsidR="00CF7723" w:rsidRPr="00C57C34">
              <w:rPr>
                <w:rFonts w:ascii="GHEA Grapalat" w:hAnsi="GHEA Grapalat"/>
                <w:lang w:val="hy-AM"/>
              </w:rPr>
              <w:t xml:space="preserve">անրային քննարկումների </w:t>
            </w:r>
            <w:r w:rsidRPr="00C57C34">
              <w:rPr>
                <w:rFonts w:ascii="GHEA Grapalat" w:hAnsi="GHEA Grapalat"/>
                <w:lang w:val="hy-AM"/>
              </w:rPr>
              <w:t>ու</w:t>
            </w:r>
            <w:r w:rsidR="00CF7723" w:rsidRPr="00C57C34">
              <w:rPr>
                <w:rFonts w:ascii="GHEA Grapalat" w:hAnsi="GHEA Grapalat"/>
                <w:lang w:val="hy-AM"/>
              </w:rPr>
              <w:t xml:space="preserve"> լսումների</w:t>
            </w:r>
            <w:r w:rsidR="00DB07B4" w:rsidRPr="00C57C34">
              <w:rPr>
                <w:rFonts w:ascii="GHEA Grapalat" w:hAnsi="GHEA Grapalat"/>
                <w:lang w:val="hy-AM"/>
              </w:rPr>
              <w:t xml:space="preserve"> փուլ</w:t>
            </w:r>
          </w:p>
        </w:tc>
        <w:tc>
          <w:tcPr>
            <w:tcW w:w="6610" w:type="dxa"/>
          </w:tcPr>
          <w:p w14:paraId="4A9D0156" w14:textId="41B31F41" w:rsidR="004A38CF" w:rsidRPr="00C57C34" w:rsidRDefault="00F8328C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կազմակերպել հանրային քննարկումներ և լսումներ՝ համայնքի պա</w:t>
            </w:r>
            <w:r w:rsidR="00E93536">
              <w:rPr>
                <w:rFonts w:ascii="GHEA Grapalat" w:hAnsi="GHEA Grapalat"/>
                <w:lang w:val="hy-AM"/>
              </w:rPr>
              <w:t>շ</w:t>
            </w:r>
            <w:bookmarkStart w:id="0" w:name="_GoBack"/>
            <w:bookmarkEnd w:id="0"/>
            <w:r w:rsidRPr="00C57C34">
              <w:rPr>
                <w:rFonts w:ascii="GHEA Grapalat" w:hAnsi="GHEA Grapalat"/>
                <w:lang w:val="hy-AM"/>
              </w:rPr>
              <w:t xml:space="preserve">ոնական կայքում, սոցիալական ցանցերի, համայնքի բնակիչների հետ հանդիպումների միջոցով: Այս փուլի նպատակն է բնակչության հետ քննարկել քվեարկությանը </w:t>
            </w:r>
            <w:r w:rsidRPr="00C57C34">
              <w:rPr>
                <w:rFonts w:ascii="GHEA Grapalat" w:hAnsi="GHEA Grapalat"/>
                <w:lang w:val="hy-AM"/>
              </w:rPr>
              <w:lastRenderedPageBreak/>
              <w:t>դրվելիք առաջարկները, ինչպես նաև հանրությանը իրազեկել և  նախապատրաստել քվեարկության փուլին</w:t>
            </w:r>
          </w:p>
        </w:tc>
        <w:tc>
          <w:tcPr>
            <w:tcW w:w="2160" w:type="dxa"/>
          </w:tcPr>
          <w:p w14:paraId="4A9D0157" w14:textId="17D57654" w:rsidR="004A38CF" w:rsidRPr="00C57C34" w:rsidRDefault="004F6E2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lastRenderedPageBreak/>
              <w:t>Հասմիկ Ղազինյան</w:t>
            </w:r>
          </w:p>
        </w:tc>
        <w:tc>
          <w:tcPr>
            <w:tcW w:w="2235" w:type="dxa"/>
          </w:tcPr>
          <w:p w14:paraId="4A9D0158" w14:textId="20DB53E8" w:rsidR="004A38CF" w:rsidRPr="00C57C34" w:rsidRDefault="00C57C3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հանձնաժողով</w:t>
            </w:r>
          </w:p>
        </w:tc>
        <w:tc>
          <w:tcPr>
            <w:tcW w:w="2126" w:type="dxa"/>
          </w:tcPr>
          <w:p w14:paraId="4A9D0159" w14:textId="77777777" w:rsidR="004A38CF" w:rsidRPr="00C57C34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5A" w14:textId="18564570" w:rsidR="004A38CF" w:rsidRPr="00C57C34" w:rsidRDefault="00171BB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07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0775C6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.2025-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12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</w:t>
            </w:r>
          </w:p>
        </w:tc>
      </w:tr>
      <w:tr w:rsidR="000775C6" w:rsidRPr="00C57C34" w14:paraId="336A17E9" w14:textId="77777777" w:rsidTr="00C57C34">
        <w:tc>
          <w:tcPr>
            <w:tcW w:w="426" w:type="dxa"/>
          </w:tcPr>
          <w:p w14:paraId="08FAA1F6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320" w:type="dxa"/>
          </w:tcPr>
          <w:p w14:paraId="12240049" w14:textId="44238A02" w:rsidR="000775C6" w:rsidRPr="00C57C34" w:rsidRDefault="000775C6" w:rsidP="000775C6">
            <w:pPr>
              <w:jc w:val="center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Քվեարկության փուլ</w:t>
            </w:r>
          </w:p>
        </w:tc>
        <w:tc>
          <w:tcPr>
            <w:tcW w:w="6610" w:type="dxa"/>
          </w:tcPr>
          <w:p w14:paraId="0A2BA08D" w14:textId="7B82633E" w:rsidR="000775C6" w:rsidRPr="00C57C34" w:rsidRDefault="00F8328C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 w:cs="Sylfaen"/>
                <w:lang w:val="hy-AM"/>
              </w:rPr>
              <w:t xml:space="preserve">Հանձնաժողովն ապահովում է քվեարկության փուլ անցած առաջարկների վերբեռնումը </w:t>
            </w:r>
            <w:r w:rsidRPr="00C57C34">
              <w:rPr>
                <w:rFonts w:ascii="GHEA Grapalat" w:hAnsi="GHEA Grapalat"/>
                <w:lang w:val="hy-AM"/>
              </w:rPr>
              <w:t>համայնքապետարանի պաշտոնական կայքում, ինչպես նաև առաջարկների հասանելիությունը և քվեարկելու իրավասությունը</w:t>
            </w:r>
          </w:p>
        </w:tc>
        <w:tc>
          <w:tcPr>
            <w:tcW w:w="2160" w:type="dxa"/>
          </w:tcPr>
          <w:p w14:paraId="46BB0542" w14:textId="4EB59AC1" w:rsidR="000775C6" w:rsidRPr="00C57C34" w:rsidRDefault="004F6E23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Էմիլիա Մարտիրոսյան</w:t>
            </w:r>
          </w:p>
        </w:tc>
        <w:tc>
          <w:tcPr>
            <w:tcW w:w="2235" w:type="dxa"/>
          </w:tcPr>
          <w:p w14:paraId="0FC58C1F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5A5E1232" w14:textId="420BF42A" w:rsidR="000775C6" w:rsidRPr="00C57C34" w:rsidRDefault="00F8328C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.0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.2025-2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.0</w:t>
            </w:r>
            <w:r w:rsidR="00171BB2"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.2025թ</w:t>
            </w:r>
            <w:r w:rsidRPr="00C57C34">
              <w:rPr>
                <w:rStyle w:val="A19"/>
                <w:rFonts w:ascii="Cambria Math" w:hAnsi="Cambria Math" w:cs="Cambria Math"/>
                <w:i w:val="0"/>
                <w:lang w:val="hy-AM"/>
              </w:rPr>
              <w:t>․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ժամը </w:t>
            </w:r>
            <w:r w:rsidRPr="00C57C34">
              <w:rPr>
                <w:rStyle w:val="A19"/>
                <w:rFonts w:ascii="GHEA Grapalat" w:hAnsi="GHEA Grapalat" w:cs="Sylfaen"/>
                <w:i w:val="0"/>
              </w:rPr>
              <w:t>13</w:t>
            </w: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։</w:t>
            </w:r>
            <w:r w:rsidRPr="00C57C34">
              <w:rPr>
                <w:rStyle w:val="A19"/>
                <w:rFonts w:ascii="GHEA Grapalat" w:hAnsi="GHEA Grapalat" w:cs="Sylfaen"/>
                <w:i w:val="0"/>
              </w:rPr>
              <w:t>00</w:t>
            </w:r>
          </w:p>
          <w:p w14:paraId="4DE8D80A" w14:textId="77777777" w:rsidR="00F8328C" w:rsidRPr="00C57C34" w:rsidRDefault="00F8328C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89D3E41" w14:textId="293E50F8" w:rsidR="00F8328C" w:rsidRPr="00C57C34" w:rsidRDefault="00F8328C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0775C6" w:rsidRPr="00C57C34" w14:paraId="4A9D0162" w14:textId="77777777" w:rsidTr="00C57C34">
        <w:tc>
          <w:tcPr>
            <w:tcW w:w="426" w:type="dxa"/>
          </w:tcPr>
          <w:p w14:paraId="4A9D015C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2320" w:type="dxa"/>
          </w:tcPr>
          <w:p w14:paraId="1AEE1F51" w14:textId="28331F3D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Իրականացման փուլ</w:t>
            </w:r>
          </w:p>
        </w:tc>
        <w:tc>
          <w:tcPr>
            <w:tcW w:w="6610" w:type="dxa"/>
          </w:tcPr>
          <w:p w14:paraId="43D7BD2B" w14:textId="7532DD94" w:rsidR="003E3F48" w:rsidRPr="00C57C34" w:rsidRDefault="003E3F48" w:rsidP="00C40921">
            <w:pPr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Ընտրված առաջարկը(ները) հանձնաժողովը փոխանցում է համայնքապետարանի աշխատակազմի համապատասխան բաժնին՝ հետագա մշակման համար։</w:t>
            </w:r>
          </w:p>
          <w:p w14:paraId="4A9D015D" w14:textId="114CCCC4" w:rsidR="000775C6" w:rsidRPr="00C57C34" w:rsidRDefault="003E3F48" w:rsidP="00C40921">
            <w:pPr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Կազմվում են նախագծանախահաշվակային առաջադրանքներ, իսկ առաջարկի(ների) իրականացման ընթացքում համայնքի պաշտոնական էլեկտրոնային կայքում </w:t>
            </w:r>
            <w:r w:rsidRPr="00C57C34">
              <w:rPr>
                <w:rFonts w:ascii="GHEA Grapalat" w:hAnsi="GHEA Grapalat"/>
                <w:b/>
                <w:bCs/>
                <w:lang w:val="hy-AM"/>
              </w:rPr>
              <w:t>յուրաքանչյուր ամիս</w:t>
            </w:r>
            <w:r w:rsidRPr="00C57C34">
              <w:rPr>
                <w:rFonts w:ascii="GHEA Grapalat" w:hAnsi="GHEA Grapalat"/>
                <w:lang w:val="hy-AM"/>
              </w:rPr>
              <w:t xml:space="preserve"> տեղադրվում է իրականացման ընթացքի և ծախսված գումարի վերաբերյալ տեղեկատվություն</w:t>
            </w:r>
          </w:p>
        </w:tc>
        <w:tc>
          <w:tcPr>
            <w:tcW w:w="2160" w:type="dxa"/>
          </w:tcPr>
          <w:p w14:paraId="4A9D015E" w14:textId="7DE33182" w:rsidR="000775C6" w:rsidRPr="00C57C34" w:rsidRDefault="004F6E23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Հասմիկ Ղազինյան</w:t>
            </w:r>
          </w:p>
        </w:tc>
        <w:tc>
          <w:tcPr>
            <w:tcW w:w="2235" w:type="dxa"/>
          </w:tcPr>
          <w:p w14:paraId="4A9D015F" w14:textId="3809606B" w:rsidR="000775C6" w:rsidRPr="00C57C34" w:rsidRDefault="004F6E23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Էմիլիա Մարտիրոսյան</w:t>
            </w:r>
          </w:p>
        </w:tc>
        <w:tc>
          <w:tcPr>
            <w:tcW w:w="2126" w:type="dxa"/>
          </w:tcPr>
          <w:p w14:paraId="4A9D0160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61" w14:textId="4CDD9B79" w:rsidR="000775C6" w:rsidRPr="00C57C34" w:rsidRDefault="000E6CCB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25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.0</w:t>
            </w:r>
            <w:r>
              <w:rPr>
                <w:rStyle w:val="A19"/>
                <w:rFonts w:ascii="GHEA Grapalat" w:hAnsi="GHEA Grapalat" w:cs="Sylfaen"/>
                <w:i w:val="0"/>
                <w:lang w:val="hy-AM"/>
              </w:rPr>
              <w:t>8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en-US"/>
              </w:rPr>
              <w:t>.2025-</w:t>
            </w:r>
            <w:r w:rsidR="00F8328C"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մինչև աշխատանքների ավարտը</w:t>
            </w:r>
          </w:p>
        </w:tc>
      </w:tr>
      <w:tr w:rsidR="000775C6" w:rsidRPr="00E93536" w14:paraId="4A9D0169" w14:textId="77777777" w:rsidTr="003E121B">
        <w:trPr>
          <w:trHeight w:val="2507"/>
        </w:trPr>
        <w:tc>
          <w:tcPr>
            <w:tcW w:w="426" w:type="dxa"/>
          </w:tcPr>
          <w:p w14:paraId="4A9D0163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Style w:val="A19"/>
                <w:rFonts w:ascii="GHEA Grapalat" w:hAnsi="GHEA Grapalat" w:cs="Sylfaen"/>
                <w:i w:val="0"/>
                <w:lang w:val="hy-AM"/>
              </w:rPr>
              <w:t>7</w:t>
            </w:r>
          </w:p>
        </w:tc>
        <w:tc>
          <w:tcPr>
            <w:tcW w:w="2320" w:type="dxa"/>
          </w:tcPr>
          <w:p w14:paraId="39F3227A" w14:textId="21BF3176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Հաշվետվության փուլ</w:t>
            </w:r>
          </w:p>
        </w:tc>
        <w:tc>
          <w:tcPr>
            <w:tcW w:w="6610" w:type="dxa"/>
          </w:tcPr>
          <w:p w14:paraId="09A350E6" w14:textId="2D41A36D" w:rsidR="003E3F48" w:rsidRPr="00C57C34" w:rsidRDefault="003E3F48" w:rsidP="003E3F48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Հաշվետվությունները կազմվում են համաձայն ներկայացված ձևաչափերի՝ չորս հիմնական փուլերից յուրաքանչյուրի ավարտից հետո՝</w:t>
            </w:r>
          </w:p>
          <w:p w14:paraId="596341C6" w14:textId="2744B7A7" w:rsidR="003E3F48" w:rsidRPr="00C57C34" w:rsidRDefault="008C442A" w:rsidP="003E3F48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1. </w:t>
            </w:r>
            <w:r w:rsidR="003E3F48" w:rsidRPr="00C57C34">
              <w:rPr>
                <w:rFonts w:ascii="GHEA Grapalat" w:hAnsi="GHEA Grapalat"/>
                <w:lang w:val="hy-AM"/>
              </w:rPr>
              <w:t>հաշվետվություն իրազեկման արշավի մասին,</w:t>
            </w:r>
          </w:p>
          <w:p w14:paraId="4FDF27F0" w14:textId="370AA288" w:rsidR="003E3F48" w:rsidRPr="00C57C34" w:rsidRDefault="008C442A" w:rsidP="008C442A">
            <w:pPr>
              <w:jc w:val="both"/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2. </w:t>
            </w:r>
            <w:r w:rsidR="003E3F48" w:rsidRPr="00C57C34">
              <w:rPr>
                <w:rFonts w:ascii="GHEA Grapalat" w:hAnsi="GHEA Grapalat"/>
                <w:lang w:val="hy-AM"/>
              </w:rPr>
              <w:t>հաշվետվություն առաջարկների ներկայացման և նախնական ընտրության մասին,</w:t>
            </w:r>
          </w:p>
          <w:p w14:paraId="12714195" w14:textId="77777777" w:rsidR="000775C6" w:rsidRPr="00C57C34" w:rsidRDefault="008C442A" w:rsidP="008C442A">
            <w:pPr>
              <w:rPr>
                <w:rFonts w:ascii="GHEA Grapalat" w:hAnsi="GHEA Grapalat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 xml:space="preserve">3. </w:t>
            </w:r>
            <w:r w:rsidR="003E3F48" w:rsidRPr="00C57C34">
              <w:rPr>
                <w:rFonts w:ascii="GHEA Grapalat" w:hAnsi="GHEA Grapalat"/>
                <w:lang w:val="hy-AM"/>
              </w:rPr>
              <w:t>հաշվետվություն քվեարկության արդյունքների մասին,</w:t>
            </w:r>
          </w:p>
          <w:p w14:paraId="4A9D0164" w14:textId="5600B1E3" w:rsidR="008C442A" w:rsidRPr="003E121B" w:rsidRDefault="008C442A" w:rsidP="003E121B">
            <w:pPr>
              <w:jc w:val="both"/>
              <w:rPr>
                <w:rStyle w:val="A19"/>
                <w:rFonts w:ascii="GHEA Grapalat" w:hAnsi="GHEA Grapalat" w:cstheme="minorBidi"/>
                <w:b w:val="0"/>
                <w:bCs w:val="0"/>
                <w:i w:val="0"/>
                <w:iCs w:val="0"/>
                <w:color w:val="auto"/>
                <w:lang w:val="hy-AM"/>
              </w:rPr>
            </w:pPr>
            <w:r w:rsidRPr="00C57C34">
              <w:rPr>
                <w:rFonts w:ascii="GHEA Grapalat" w:hAnsi="GHEA Grapalat"/>
                <w:lang w:val="hy-AM"/>
              </w:rPr>
              <w:t>4. հաշվետվություն առաջարկի իրականացման մասին։</w:t>
            </w:r>
          </w:p>
        </w:tc>
        <w:tc>
          <w:tcPr>
            <w:tcW w:w="2160" w:type="dxa"/>
          </w:tcPr>
          <w:p w14:paraId="4A9D0165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235" w:type="dxa"/>
          </w:tcPr>
          <w:p w14:paraId="4A9D0166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  <w:tc>
          <w:tcPr>
            <w:tcW w:w="2126" w:type="dxa"/>
          </w:tcPr>
          <w:p w14:paraId="4A9D0167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4A9D0168" w14:textId="77777777" w:rsidR="000775C6" w:rsidRPr="00C57C34" w:rsidRDefault="000775C6" w:rsidP="000775C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4A9D016A" w14:textId="77777777" w:rsidR="00151183" w:rsidRPr="00347592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C40921">
      <w:pgSz w:w="16838" w:h="11906" w:orient="landscape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modern"/>
    <w:notTrueType/>
    <w:pitch w:val="variable"/>
    <w:sig w:usb0="800006AF" w:usb1="4000000A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A9"/>
    <w:rsid w:val="00041BA6"/>
    <w:rsid w:val="000775C6"/>
    <w:rsid w:val="000A35E3"/>
    <w:rsid w:val="000C6962"/>
    <w:rsid w:val="000E6CCB"/>
    <w:rsid w:val="001029B8"/>
    <w:rsid w:val="00115FDF"/>
    <w:rsid w:val="001379EB"/>
    <w:rsid w:val="00151183"/>
    <w:rsid w:val="001646BF"/>
    <w:rsid w:val="00171BB2"/>
    <w:rsid w:val="00196E8D"/>
    <w:rsid w:val="002243B3"/>
    <w:rsid w:val="002645A8"/>
    <w:rsid w:val="002E0914"/>
    <w:rsid w:val="002E1B4D"/>
    <w:rsid w:val="002E3C9D"/>
    <w:rsid w:val="002E4D53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3E121B"/>
    <w:rsid w:val="003E3F48"/>
    <w:rsid w:val="00401CE2"/>
    <w:rsid w:val="00422DB6"/>
    <w:rsid w:val="00477D4E"/>
    <w:rsid w:val="0049713C"/>
    <w:rsid w:val="004A38CF"/>
    <w:rsid w:val="004E1223"/>
    <w:rsid w:val="004E469D"/>
    <w:rsid w:val="004F6E23"/>
    <w:rsid w:val="0053223C"/>
    <w:rsid w:val="00580980"/>
    <w:rsid w:val="00591407"/>
    <w:rsid w:val="005C4911"/>
    <w:rsid w:val="00613B08"/>
    <w:rsid w:val="00631602"/>
    <w:rsid w:val="00653E70"/>
    <w:rsid w:val="00685845"/>
    <w:rsid w:val="006A7873"/>
    <w:rsid w:val="006B5DC8"/>
    <w:rsid w:val="006D5F56"/>
    <w:rsid w:val="006D7CFE"/>
    <w:rsid w:val="006E7BF3"/>
    <w:rsid w:val="00726317"/>
    <w:rsid w:val="00734615"/>
    <w:rsid w:val="007718C5"/>
    <w:rsid w:val="008145A9"/>
    <w:rsid w:val="008350C6"/>
    <w:rsid w:val="00843079"/>
    <w:rsid w:val="00870500"/>
    <w:rsid w:val="008C442A"/>
    <w:rsid w:val="008F124B"/>
    <w:rsid w:val="00911E09"/>
    <w:rsid w:val="00917D37"/>
    <w:rsid w:val="009241CD"/>
    <w:rsid w:val="00935D42"/>
    <w:rsid w:val="00956E6F"/>
    <w:rsid w:val="009D0F74"/>
    <w:rsid w:val="00A40E86"/>
    <w:rsid w:val="00A953D1"/>
    <w:rsid w:val="00AF42C1"/>
    <w:rsid w:val="00B07C85"/>
    <w:rsid w:val="00B26A6F"/>
    <w:rsid w:val="00BA21B4"/>
    <w:rsid w:val="00BE0BF5"/>
    <w:rsid w:val="00BE640E"/>
    <w:rsid w:val="00C40921"/>
    <w:rsid w:val="00C57C34"/>
    <w:rsid w:val="00C625A7"/>
    <w:rsid w:val="00C7399F"/>
    <w:rsid w:val="00C77382"/>
    <w:rsid w:val="00CF084C"/>
    <w:rsid w:val="00CF7723"/>
    <w:rsid w:val="00D66202"/>
    <w:rsid w:val="00D90256"/>
    <w:rsid w:val="00D9765A"/>
    <w:rsid w:val="00DB0495"/>
    <w:rsid w:val="00DB07B4"/>
    <w:rsid w:val="00DC4A20"/>
    <w:rsid w:val="00DC72CB"/>
    <w:rsid w:val="00DF5F4D"/>
    <w:rsid w:val="00E7569C"/>
    <w:rsid w:val="00E75C65"/>
    <w:rsid w:val="00E93536"/>
    <w:rsid w:val="00E95A38"/>
    <w:rsid w:val="00EF0268"/>
    <w:rsid w:val="00F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  <w:style w:type="character" w:styleId="ae">
    <w:name w:val="Hyperlink"/>
    <w:basedOn w:val="a0"/>
    <w:uiPriority w:val="99"/>
    <w:unhideWhenUsed/>
    <w:rsid w:val="006D7CF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olet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C242-E474-4E54-84EA-AE4F73B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Hasmik Ghazinyan</cp:lastModifiedBy>
  <cp:revision>82</cp:revision>
  <dcterms:created xsi:type="dcterms:W3CDTF">2022-08-02T08:38:00Z</dcterms:created>
  <dcterms:modified xsi:type="dcterms:W3CDTF">2025-07-04T08:52:00Z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