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C071B" w14:textId="30984E52" w:rsidR="001F71C5" w:rsidRPr="00DA0ACB" w:rsidRDefault="001F71C5" w:rsidP="001F71C5">
      <w:pPr>
        <w:pStyle w:val="20"/>
        <w:spacing w:after="0" w:line="317" w:lineRule="auto"/>
        <w:jc w:val="right"/>
        <w:rPr>
          <w:rFonts w:ascii="GHEA Grapalat" w:hAnsi="GHEA Grapalat"/>
          <w:sz w:val="18"/>
          <w:szCs w:val="18"/>
        </w:rPr>
      </w:pPr>
      <w:r w:rsidRPr="00DA0ACB">
        <w:rPr>
          <w:rFonts w:ascii="GHEA Grapalat" w:hAnsi="GHEA Grapalat"/>
          <w:color w:val="575257"/>
        </w:rPr>
        <w:t xml:space="preserve">Հավելված </w:t>
      </w:r>
    </w:p>
    <w:p w14:paraId="55797C09" w14:textId="29FF22BA" w:rsidR="001F71C5" w:rsidRPr="00DA0ACB" w:rsidRDefault="001F71C5" w:rsidP="001F71C5">
      <w:pPr>
        <w:pStyle w:val="20"/>
        <w:spacing w:line="346" w:lineRule="auto"/>
        <w:ind w:left="5740"/>
        <w:jc w:val="left"/>
        <w:rPr>
          <w:rFonts w:ascii="GHEA Grapalat" w:hAnsi="GHEA Grapalat"/>
        </w:rPr>
      </w:pPr>
      <w:r w:rsidRPr="00DA0ACB">
        <w:rPr>
          <w:rFonts w:ascii="GHEA Grapalat" w:hAnsi="GHEA Grapalat"/>
          <w:color w:val="575257"/>
        </w:rPr>
        <w:t xml:space="preserve">ՀՀ </w:t>
      </w:r>
      <w:proofErr w:type="spellStart"/>
      <w:r w:rsidRPr="00DA0ACB">
        <w:rPr>
          <w:rFonts w:ascii="GHEA Grapalat" w:hAnsi="GHEA Grapalat"/>
          <w:color w:val="575257"/>
        </w:rPr>
        <w:t>Լոռու</w:t>
      </w:r>
      <w:proofErr w:type="spellEnd"/>
      <w:r w:rsidRPr="00DA0ACB">
        <w:rPr>
          <w:rFonts w:ascii="GHEA Grapalat" w:hAnsi="GHEA Grapalat"/>
          <w:color w:val="575257"/>
        </w:rPr>
        <w:t xml:space="preserve"> </w:t>
      </w:r>
      <w:proofErr w:type="spellStart"/>
      <w:r w:rsidRPr="00DA0ACB">
        <w:rPr>
          <w:rFonts w:ascii="GHEA Grapalat" w:hAnsi="GHEA Grapalat"/>
          <w:color w:val="575257"/>
        </w:rPr>
        <w:t>մարզի</w:t>
      </w:r>
      <w:proofErr w:type="spellEnd"/>
      <w:r w:rsidRPr="00DA0ACB">
        <w:rPr>
          <w:rFonts w:ascii="GHEA Grapalat" w:hAnsi="GHEA Grapalat"/>
          <w:color w:val="575257"/>
        </w:rPr>
        <w:t xml:space="preserve"> </w:t>
      </w:r>
      <w:proofErr w:type="spellStart"/>
      <w:r w:rsidRPr="00DA0ACB">
        <w:rPr>
          <w:rFonts w:ascii="GHEA Grapalat" w:hAnsi="GHEA Grapalat"/>
          <w:color w:val="575257"/>
        </w:rPr>
        <w:t>Ֆիոլետովո</w:t>
      </w:r>
      <w:proofErr w:type="spellEnd"/>
      <w:r w:rsidRPr="00DA0ACB">
        <w:rPr>
          <w:rFonts w:ascii="GHEA Grapalat" w:hAnsi="GHEA Grapalat"/>
          <w:color w:val="575257"/>
        </w:rPr>
        <w:t xml:space="preserve"> </w:t>
      </w:r>
      <w:proofErr w:type="spellStart"/>
      <w:r w:rsidRPr="00DA0ACB">
        <w:rPr>
          <w:rFonts w:ascii="GHEA Grapalat" w:hAnsi="GHEA Grapalat"/>
          <w:color w:val="575257"/>
        </w:rPr>
        <w:t>համայնքի</w:t>
      </w:r>
      <w:proofErr w:type="spellEnd"/>
      <w:r w:rsidRPr="00DA0ACB">
        <w:rPr>
          <w:rFonts w:ascii="GHEA Grapalat" w:hAnsi="GHEA Grapalat"/>
          <w:color w:val="575257"/>
        </w:rPr>
        <w:t xml:space="preserve"> </w:t>
      </w:r>
      <w:proofErr w:type="spellStart"/>
      <w:r w:rsidRPr="00DA0ACB">
        <w:rPr>
          <w:rFonts w:ascii="GHEA Grapalat" w:hAnsi="GHEA Grapalat"/>
          <w:color w:val="575257"/>
        </w:rPr>
        <w:t>ավագանու</w:t>
      </w:r>
      <w:proofErr w:type="spellEnd"/>
      <w:r w:rsidRPr="00DA0ACB">
        <w:rPr>
          <w:rFonts w:ascii="GHEA Grapalat" w:hAnsi="GHEA Grapalat"/>
          <w:color w:val="575257"/>
        </w:rPr>
        <w:t xml:space="preserve"> </w:t>
      </w:r>
      <w:r w:rsidRPr="00DA0ACB">
        <w:rPr>
          <w:rFonts w:ascii="GHEA Grapalat" w:hAnsi="GHEA Grapalat"/>
          <w:color w:val="575257"/>
          <w:sz w:val="18"/>
          <w:szCs w:val="18"/>
        </w:rPr>
        <w:t>202</w:t>
      </w:r>
      <w:r w:rsidRPr="00DA0ACB">
        <w:rPr>
          <w:rFonts w:ascii="GHEA Grapalat" w:hAnsi="GHEA Grapalat"/>
          <w:color w:val="575257"/>
        </w:rPr>
        <w:t>5թ</w:t>
      </w:r>
      <w:r w:rsidRPr="00DA0ACB">
        <w:rPr>
          <w:rFonts w:ascii="MS Mincho" w:eastAsia="MS Mincho" w:hAnsi="MS Mincho" w:cs="MS Mincho" w:hint="eastAsia"/>
          <w:color w:val="575257"/>
        </w:rPr>
        <w:t>․</w:t>
      </w:r>
      <w:r w:rsidRPr="00DA0ACB">
        <w:rPr>
          <w:rFonts w:ascii="GHEA Grapalat" w:hAnsi="GHEA Grapalat"/>
          <w:color w:val="575257"/>
        </w:rPr>
        <w:t xml:space="preserve"> </w:t>
      </w:r>
      <w:proofErr w:type="spellStart"/>
      <w:r w:rsidRPr="00DA0ACB">
        <w:rPr>
          <w:rFonts w:ascii="GHEA Grapalat" w:hAnsi="GHEA Grapalat"/>
          <w:color w:val="575257"/>
        </w:rPr>
        <w:t>հոկտեմբերի</w:t>
      </w:r>
      <w:proofErr w:type="spellEnd"/>
      <w:r w:rsidRPr="00DA0ACB">
        <w:rPr>
          <w:rFonts w:ascii="GHEA Grapalat" w:hAnsi="GHEA Grapalat"/>
          <w:color w:val="575257"/>
        </w:rPr>
        <w:t xml:space="preserve"> </w:t>
      </w:r>
      <w:r w:rsidRPr="00DA0ACB">
        <w:rPr>
          <w:rFonts w:ascii="GHEA Grapalat" w:hAnsi="GHEA Grapalat"/>
          <w:color w:val="575257"/>
          <w:sz w:val="18"/>
          <w:szCs w:val="18"/>
        </w:rPr>
        <w:t>06-</w:t>
      </w:r>
      <w:r w:rsidRPr="00DA0ACB">
        <w:rPr>
          <w:rFonts w:ascii="GHEA Grapalat" w:hAnsi="GHEA Grapalat"/>
          <w:color w:val="575257"/>
        </w:rPr>
        <w:t xml:space="preserve">ի </w:t>
      </w:r>
      <w:proofErr w:type="spellStart"/>
      <w:r w:rsidRPr="00DA0ACB">
        <w:rPr>
          <w:rFonts w:ascii="GHEA Grapalat" w:hAnsi="GHEA Grapalat"/>
          <w:color w:val="575257"/>
        </w:rPr>
        <w:t>թիվ</w:t>
      </w:r>
      <w:proofErr w:type="spellEnd"/>
      <w:r w:rsidRPr="00DA0ACB">
        <w:rPr>
          <w:rFonts w:ascii="GHEA Grapalat" w:hAnsi="GHEA Grapalat"/>
          <w:color w:val="575257"/>
        </w:rPr>
        <w:t xml:space="preserve"> </w:t>
      </w:r>
      <w:r w:rsidRPr="00DA0ACB">
        <w:rPr>
          <w:rFonts w:ascii="GHEA Grapalat" w:hAnsi="GHEA Grapalat"/>
          <w:color w:val="575257"/>
          <w:sz w:val="18"/>
          <w:szCs w:val="18"/>
        </w:rPr>
        <w:t>2</w:t>
      </w:r>
      <w:r w:rsidR="00DA0ACB">
        <w:rPr>
          <w:rFonts w:ascii="GHEA Grapalat" w:hAnsi="GHEA Grapalat"/>
          <w:color w:val="575257"/>
          <w:sz w:val="18"/>
          <w:szCs w:val="18"/>
          <w:lang w:val="hy-AM"/>
        </w:rPr>
        <w:t>6</w:t>
      </w:r>
      <w:r w:rsidRPr="00DA0ACB">
        <w:rPr>
          <w:rFonts w:ascii="GHEA Grapalat" w:hAnsi="GHEA Grapalat"/>
          <w:color w:val="575257"/>
          <w:sz w:val="18"/>
          <w:szCs w:val="18"/>
        </w:rPr>
        <w:t>-</w:t>
      </w:r>
      <w:r w:rsidRPr="00DA0ACB">
        <w:rPr>
          <w:rFonts w:ascii="GHEA Grapalat" w:hAnsi="GHEA Grapalat"/>
          <w:color w:val="575257"/>
        </w:rPr>
        <w:t xml:space="preserve">Ա </w:t>
      </w:r>
      <w:proofErr w:type="spellStart"/>
      <w:r w:rsidRPr="00DA0ACB">
        <w:rPr>
          <w:rFonts w:ascii="GHEA Grapalat" w:hAnsi="GHEA Grapalat"/>
          <w:color w:val="575257"/>
        </w:rPr>
        <w:t>որոշման</w:t>
      </w:r>
      <w:proofErr w:type="spellEnd"/>
    </w:p>
    <w:p w14:paraId="3EC5D9D1" w14:textId="77777777" w:rsidR="003F1AC3" w:rsidRPr="00DA0ACB" w:rsidRDefault="003F1AC3" w:rsidP="00FD4CC3">
      <w:pPr>
        <w:pStyle w:val="Default"/>
        <w:jc w:val="center"/>
        <w:rPr>
          <w:rFonts w:ascii="GHEA Grapalat" w:hAnsi="GHEA Grapalat"/>
          <w:sz w:val="28"/>
          <w:szCs w:val="22"/>
        </w:rPr>
      </w:pPr>
    </w:p>
    <w:p w14:paraId="13FA433F" w14:textId="77777777" w:rsidR="003F1AC3" w:rsidRPr="00DA0ACB" w:rsidRDefault="003F1AC3" w:rsidP="00FD4CC3">
      <w:pPr>
        <w:pStyle w:val="Default"/>
        <w:jc w:val="center"/>
        <w:rPr>
          <w:rFonts w:ascii="GHEA Grapalat" w:hAnsi="GHEA Grapalat"/>
          <w:sz w:val="28"/>
          <w:szCs w:val="22"/>
        </w:rPr>
      </w:pPr>
    </w:p>
    <w:p w14:paraId="02F2851B" w14:textId="77777777" w:rsidR="003F1AC3" w:rsidRPr="00DA0ACB" w:rsidRDefault="003F1AC3" w:rsidP="00FD4CC3">
      <w:pPr>
        <w:pStyle w:val="Default"/>
        <w:jc w:val="center"/>
        <w:rPr>
          <w:rFonts w:ascii="GHEA Grapalat" w:hAnsi="GHEA Grapalat"/>
          <w:sz w:val="28"/>
          <w:szCs w:val="22"/>
        </w:rPr>
      </w:pPr>
    </w:p>
    <w:p w14:paraId="2CE91FA5" w14:textId="77777777" w:rsidR="00AE2590" w:rsidRPr="00DA0ACB" w:rsidRDefault="00AE2590" w:rsidP="00FD4CC3">
      <w:pPr>
        <w:pStyle w:val="Default"/>
        <w:jc w:val="center"/>
        <w:rPr>
          <w:rFonts w:ascii="GHEA Grapalat" w:hAnsi="GHEA Grapalat"/>
          <w:sz w:val="28"/>
          <w:szCs w:val="22"/>
        </w:rPr>
      </w:pPr>
      <w:r w:rsidRPr="00DA0ACB">
        <w:rPr>
          <w:rFonts w:ascii="GHEA Grapalat" w:hAnsi="GHEA Grapalat" w:cs="Arial"/>
          <w:sz w:val="28"/>
          <w:szCs w:val="22"/>
        </w:rPr>
        <w:t>ԾՐԱԳԻՐ</w:t>
      </w:r>
    </w:p>
    <w:p w14:paraId="066FD7B0" w14:textId="77777777" w:rsidR="006F27F8" w:rsidRPr="00DA0ACB" w:rsidRDefault="006F27F8" w:rsidP="00FD4C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</w:p>
    <w:p w14:paraId="0BB21DC8" w14:textId="77777777" w:rsidR="00AE2590" w:rsidRPr="00DA0ACB" w:rsidRDefault="003075FC" w:rsidP="00FD4C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 xml:space="preserve">ՖԻՈԼԵՏՈՎՈ 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20</w:t>
      </w:r>
      <w:r w:rsidR="00FD4CC3" w:rsidRPr="00DA0ACB">
        <w:rPr>
          <w:rFonts w:ascii="GHEA Grapalat" w:hAnsi="GHEA Grapalat"/>
          <w:sz w:val="22"/>
          <w:szCs w:val="22"/>
          <w:lang w:val="hy-AM"/>
        </w:rPr>
        <w:t>2</w:t>
      </w:r>
      <w:r w:rsidR="006C1A6D" w:rsidRPr="00DA0ACB">
        <w:rPr>
          <w:rFonts w:ascii="GHEA Grapalat" w:hAnsi="GHEA Grapalat"/>
          <w:sz w:val="22"/>
          <w:szCs w:val="22"/>
          <w:lang w:val="hy-AM"/>
        </w:rPr>
        <w:t xml:space="preserve">5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ԱՄԵՆԱՄՅԱ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)</w:t>
      </w:r>
    </w:p>
    <w:p w14:paraId="4B2D46E4" w14:textId="77777777" w:rsidR="00FD4CC3" w:rsidRPr="00DA0ACB" w:rsidRDefault="00FD4CC3" w:rsidP="00FD4C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</w:p>
    <w:p w14:paraId="23056C60" w14:textId="77777777" w:rsidR="00FD4CC3" w:rsidRPr="00DA0ACB" w:rsidRDefault="00AE2590" w:rsidP="00FD4C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I.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ԸՆԴՀԱՆՈՒՐ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ԴՐՈՒՅԹՆԵՐ</w:t>
      </w:r>
    </w:p>
    <w:p w14:paraId="221B66A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103E1553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1. </w:t>
      </w:r>
      <w:r w:rsidR="003075FC" w:rsidRPr="00DA0ACB">
        <w:rPr>
          <w:rFonts w:ascii="GHEA Grapalat" w:hAnsi="GHEA Grapalat" w:cs="Arial"/>
          <w:sz w:val="22"/>
          <w:szCs w:val="22"/>
          <w:lang w:val="hy-AM"/>
        </w:rPr>
        <w:t>Ֆիոլետովո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այսուհետ՝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</w:t>
      </w:r>
      <w:r w:rsidR="006C1A6D" w:rsidRPr="00DA0ACB">
        <w:rPr>
          <w:rFonts w:ascii="GHEA Grapalat" w:hAnsi="GHEA Grapalat"/>
          <w:sz w:val="22"/>
          <w:szCs w:val="22"/>
          <w:lang w:val="hy-AM"/>
        </w:rPr>
        <w:t>25</w:t>
      </w:r>
      <w:r w:rsidR="00FD4CC3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ամենամյա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ծրագիրը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այսուհետ՝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Ծրագիր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նպատակաուղղված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այսուհետ՝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պաշարների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տիրապետման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տնօրինման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բնագավառում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միասնական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սոցիալ</w:t>
      </w:r>
      <w:r w:rsidRPr="00DA0ACB">
        <w:rPr>
          <w:rFonts w:ascii="GHEA Grapalat" w:hAnsi="GHEA Grapalat"/>
          <w:sz w:val="22"/>
          <w:szCs w:val="22"/>
          <w:lang w:val="hy-AM"/>
        </w:rPr>
        <w:t>-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զարգացման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2</w:t>
      </w:r>
      <w:r w:rsidR="00F80A8F" w:rsidRPr="00DA0ACB">
        <w:rPr>
          <w:rFonts w:ascii="GHEA Grapalat" w:hAnsi="GHEA Grapalat"/>
          <w:sz w:val="22"/>
          <w:szCs w:val="22"/>
          <w:lang w:val="hy-AM"/>
        </w:rPr>
        <w:t>-</w:t>
      </w:r>
      <w:r w:rsidRPr="00DA0ACB">
        <w:rPr>
          <w:rFonts w:ascii="GHEA Grapalat" w:hAnsi="GHEA Grapalat"/>
          <w:sz w:val="22"/>
          <w:szCs w:val="22"/>
          <w:lang w:val="hy-AM"/>
        </w:rPr>
        <w:t>20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6</w:t>
      </w:r>
      <w:r w:rsidRPr="00DA0ACB">
        <w:rPr>
          <w:rFonts w:ascii="GHEA Grapalat" w:hAnsi="GHEA Grapalat" w:cs="Arial"/>
          <w:sz w:val="22"/>
          <w:szCs w:val="22"/>
          <w:lang w:val="hy-AM"/>
        </w:rPr>
        <w:t>թթ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հնգամյա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զարգացման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այսուհետ՝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ՀՀԶԾ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խնդիրների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լուծմանը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ՀՀԶԾ</w:t>
      </w:r>
      <w:r w:rsidRPr="00DA0ACB">
        <w:rPr>
          <w:rFonts w:ascii="GHEA Grapalat" w:hAnsi="GHEA Grapalat"/>
          <w:sz w:val="22"/>
          <w:szCs w:val="22"/>
          <w:lang w:val="hy-AM"/>
        </w:rPr>
        <w:t>-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բաղկացուցիչ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8C4BFE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2.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>25</w:t>
      </w:r>
      <w:r w:rsidR="00FD4CC3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ընթացքում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կապված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հարաբերությունները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ներառյալ՝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գնահատման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գրանցման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պահպանվածության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վերահսկողության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կապված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հարաբերությունները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սոցիալ</w:t>
      </w:r>
      <w:r w:rsidRPr="00DA0ACB">
        <w:rPr>
          <w:rFonts w:ascii="GHEA Grapalat" w:hAnsi="GHEA Grapalat"/>
          <w:sz w:val="22"/>
          <w:szCs w:val="22"/>
          <w:lang w:val="hy-AM"/>
        </w:rPr>
        <w:t>-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զարգացման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բյուջետային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ուղղություններով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խնդիրները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F030E4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3.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հիմքերն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Սահմանադրությունը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իրավախախտումների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օրենսգրքերը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գրանցման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>,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սակարկությունների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>»,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գնահատման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ՀՀ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օրենքները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հարաբերությունները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կարգավորող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որոշումները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ընդունված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ոլորտի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ակտերը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="00FD4CC3" w:rsidRPr="00DA0ACB">
        <w:rPr>
          <w:rFonts w:ascii="GHEA Grapalat" w:hAnsi="GHEA Grapalat"/>
          <w:sz w:val="22"/>
          <w:szCs w:val="22"/>
          <w:lang w:val="hy-AM"/>
        </w:rPr>
        <w:br/>
      </w:r>
      <w:r w:rsidRPr="00DA0ACB">
        <w:rPr>
          <w:rFonts w:ascii="GHEA Grapalat" w:hAnsi="GHEA Grapalat"/>
          <w:sz w:val="22"/>
          <w:szCs w:val="22"/>
          <w:lang w:val="hy-AM"/>
        </w:rPr>
        <w:t xml:space="preserve">4.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տնօրինում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ավագանին</w:t>
      </w:r>
      <w:r w:rsidRPr="00DA0ACB">
        <w:rPr>
          <w:rFonts w:ascii="GHEA Grapalat" w:hAnsi="GHEA Grapalat"/>
          <w:sz w:val="22"/>
          <w:szCs w:val="22"/>
          <w:lang w:val="hy-AM"/>
        </w:rPr>
        <w:t>`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ՀՀ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իրավախախտումների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օրենսգրքերով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օրենքներով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նորմատիվ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ակտերով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348BD2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հարաբերությունների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կարգավորումը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88E1E1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հիմնախնդիրների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լուծումը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F265CA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բնագավառում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միասնական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սկզբունքների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բազայում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ամբողջական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տվյալների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ճշգրտության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մակարդակ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ընտրանքային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համալիր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ուսումնասիրությունների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DBC96E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մշտադիտարկումը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մոնիթորինգ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),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շրջանառության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46F5227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բնագավառում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մշակումն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4537D1E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ոլորտում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97D286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ոլորտում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միասնական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183867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6.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DCAE3B7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շարունակական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B8EC4CF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միասնական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համակարգի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ձևավորումը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օգտակարության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F213788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օտարումից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սահմանափակ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սերվիտուտ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ստացված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բյուջեում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եկամուտների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ավելացումը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85C197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շրջանառության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բնագավառում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միասնական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04A1238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ամբողջական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տվյալների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թափանցիկության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4A9D15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հարաբերությունների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կարգավորումը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շարունակական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բարեփոխումը</w:t>
      </w:r>
      <w:r w:rsidRPr="00DA0ACB">
        <w:rPr>
          <w:rFonts w:ascii="GHEA Grapalat" w:hAnsi="GHEA Grapalat"/>
          <w:sz w:val="22"/>
          <w:szCs w:val="22"/>
          <w:lang w:val="hy-AM"/>
        </w:rPr>
        <w:t>.</w:t>
      </w:r>
      <w:r w:rsidR="00FD4CC3" w:rsidRPr="00DA0ACB">
        <w:rPr>
          <w:rFonts w:ascii="GHEA Grapalat" w:hAnsi="GHEA Grapalat"/>
          <w:sz w:val="22"/>
          <w:szCs w:val="22"/>
          <w:lang w:val="hy-AM"/>
        </w:rPr>
        <w:br/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7)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բնակչությանը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դարձնելը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1D0350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8)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ճանապարհով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գրավչության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ներգրավման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բարենպաստ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ստեղծումը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ապահովումը։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B8FC35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7.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հետևյալ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սկզբունքները՝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5447F2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յուրաքանչյուր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հողակտորի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ամրագրում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4FCE994A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շարունակական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43DB867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ոլորտում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մասնակիցների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շահերի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ներդաշնակության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7C29A9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</w:t>
      </w:r>
      <w:r w:rsidRPr="00DA0ACB">
        <w:rPr>
          <w:rFonts w:ascii="GHEA Grapalat" w:hAnsi="GHEA Grapalat"/>
          <w:sz w:val="22"/>
          <w:szCs w:val="22"/>
          <w:lang w:val="hy-AM"/>
        </w:rPr>
        <w:t>-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մասնավոր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համագործակցության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պարզեցված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FB14308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թափանցիկության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E65823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8.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ընդհանուր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գերակայություններն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0742536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16873A57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բերրիության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որակական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նորմատիվային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հատկանիշների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CD5E8D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կարիքների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բավարարման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անհրաժեշտ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գերակայությունը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եթե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միևնույն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ունենալ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շահույթ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ստանալու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հնարավորություն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այնուամենայնիվ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դասվում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կարիքները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բավարարող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խմբին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1552FDD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կարիքները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բավարարող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հիմնականում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BDFEFC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շահույթ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ստանալու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հետապնդող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այլընտրանքային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տարբերակներից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նախապատվությունը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տարբերակներին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նպաստում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մասնավոր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հատվածում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օտարերկրյա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ներքին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ներգրավմանը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շուկայական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մրցակցության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խթանմանը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արտահանման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խթանմանը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աշխատատեղերի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ստեղծմանը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աղքատության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հաղթահարմանը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բյուջեի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եկամուտների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ավելացմանը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/>
          <w:sz w:val="22"/>
          <w:szCs w:val="22"/>
          <w:lang w:val="hy-AM"/>
        </w:rPr>
        <w:br/>
        <w:t xml:space="preserve">6)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բերրիության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էկոլոգիական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վիճակի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բարելավումը։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8FD74C3" w14:textId="77777777" w:rsidR="00AE2590" w:rsidRPr="00DA0ACB" w:rsidRDefault="004D004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տրամադրումը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աճուրդով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վաճառքը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ուղղակի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վաճառքը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փոխանակությունը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սահմանափակ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սերվիտուտ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lastRenderedPageBreak/>
        <w:t>(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մշտական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տրամադրումը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կազմակերպվում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օրենսգրքի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օրենսգրքի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, «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»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օրենքի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2001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ապրիլի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12-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N 286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որոշմանը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հարաբերությունները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կարգավորող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ակտերին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E7538C7" w14:textId="77777777" w:rsidR="00AE2590" w:rsidRPr="00DA0ACB" w:rsidRDefault="004D004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10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ցանկերում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ներառված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o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տարումը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, o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տրամադրումն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բացառապես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սխեմաներով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անտառշինական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նախագծերով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բնակավայրերի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գլխավոր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հատակագծերով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մանրամասն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հատակագծման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նախագծերով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գոտևորման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նախագծերով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դրանց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բացակայության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ժամանակավոր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սխեմաներով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նախատեսված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նպատակներով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1998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հուլիսի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30-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Հաստատված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քաղաքաշինական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ծրագրային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փաստաթղթերի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բացակայության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քաղաքաշինական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գործունեության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հաստատելու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» N 479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br/>
        <w:t>1</w:t>
      </w: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նշանակությունը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փոխելու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ժամանակավոր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սխեման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կազմվում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նկատմամբ՝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ՀՀ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color w:val="474747"/>
          <w:sz w:val="22"/>
          <w:szCs w:val="22"/>
          <w:shd w:val="clear" w:color="auto" w:fill="FFFFFF"/>
          <w:lang w:val="hy-AM"/>
        </w:rPr>
        <w:t>կառավարության 2011 թվականի դեկտեմբերի 29-Ի N</w:t>
      </w:r>
      <w:r w:rsidR="000333EA" w:rsidRPr="00DA0ACB">
        <w:rPr>
          <w:rFonts w:ascii="Calibri" w:hAnsi="Calibri" w:cs="Calibri"/>
          <w:color w:val="474747"/>
          <w:sz w:val="22"/>
          <w:szCs w:val="22"/>
          <w:shd w:val="clear" w:color="auto" w:fill="FFFFFF"/>
          <w:lang w:val="hy-AM"/>
        </w:rPr>
        <w:t> </w:t>
      </w:r>
      <w:r w:rsidR="000333EA" w:rsidRPr="00DA0ACB">
        <w:rPr>
          <w:rStyle w:val="a4"/>
          <w:rFonts w:ascii="GHEA Grapalat" w:hAnsi="GHEA Grapalat" w:cs="Arial"/>
          <w:bCs/>
          <w:i w:val="0"/>
          <w:iCs w:val="0"/>
          <w:color w:val="767676"/>
          <w:sz w:val="22"/>
          <w:szCs w:val="22"/>
          <w:shd w:val="clear" w:color="auto" w:fill="FFFFFF"/>
          <w:lang w:val="hy-AM"/>
        </w:rPr>
        <w:t>1920</w:t>
      </w:r>
      <w:r w:rsidR="000333EA" w:rsidRPr="00DA0ACB">
        <w:rPr>
          <w:rFonts w:ascii="GHEA Grapalat" w:hAnsi="GHEA Grapalat" w:cs="Arial"/>
          <w:color w:val="474747"/>
          <w:sz w:val="22"/>
          <w:szCs w:val="22"/>
          <w:shd w:val="clear" w:color="auto" w:fill="FFFFFF"/>
          <w:lang w:val="hy-AM"/>
        </w:rPr>
        <w:t>-</w:t>
      </w:r>
      <w:r w:rsidR="000333EA" w:rsidRPr="00DA0ACB">
        <w:rPr>
          <w:rStyle w:val="a4"/>
          <w:rFonts w:ascii="GHEA Grapalat" w:hAnsi="GHEA Grapalat" w:cs="Arial"/>
          <w:bCs/>
          <w:i w:val="0"/>
          <w:iCs w:val="0"/>
          <w:color w:val="767676"/>
          <w:sz w:val="22"/>
          <w:szCs w:val="22"/>
          <w:shd w:val="clear" w:color="auto" w:fill="FFFFFF"/>
          <w:lang w:val="hy-AM"/>
        </w:rPr>
        <w:t>Ն</w:t>
      </w:r>
      <w:r w:rsidR="000333EA" w:rsidRPr="00DA0ACB">
        <w:rPr>
          <w:rStyle w:val="a4"/>
          <w:rFonts w:ascii="GHEA Grapalat" w:hAnsi="GHEA Grapalat" w:cs="Arial"/>
          <w:b/>
          <w:bCs/>
          <w:i w:val="0"/>
          <w:iCs w:val="0"/>
          <w:color w:val="767676"/>
          <w:sz w:val="22"/>
          <w:szCs w:val="22"/>
          <w:shd w:val="clear" w:color="auto" w:fill="FFFFFF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պահանջներին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20FFF43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2AC0866E" w14:textId="77777777" w:rsidR="00AE2590" w:rsidRPr="00DA0ACB" w:rsidRDefault="00AE2590" w:rsidP="006F27F8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II.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ՀԱՇՎԵԿՇԻՌԸ՝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ՀՈՂԱՏԵՍՔԵՐԻ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>,</w:t>
      </w:r>
    </w:p>
    <w:p w14:paraId="36F202AD" w14:textId="77777777" w:rsidR="00022CB2" w:rsidRPr="00DA0ACB" w:rsidRDefault="00AE2590" w:rsidP="00022CB2">
      <w:pPr>
        <w:pStyle w:val="Default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Ստորև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Աղյուսակ</w:t>
      </w:r>
      <w:r w:rsidR="00022CB2" w:rsidRPr="00DA0ACB">
        <w:rPr>
          <w:rFonts w:ascii="GHEA Grapalat" w:hAnsi="GHEA Grapalat" w:cs="Arial"/>
          <w:sz w:val="22"/>
          <w:szCs w:val="22"/>
          <w:lang w:val="hy-AM"/>
        </w:rPr>
        <w:t>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ներկայացված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հաշվեկշիռը՝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հողատեսքերի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սուբյեկտների</w:t>
      </w:r>
      <w:r w:rsidRPr="00DA0ACB">
        <w:rPr>
          <w:rFonts w:ascii="GHEA Grapalat" w:hAnsi="GHEA Grapalat"/>
          <w:sz w:val="22"/>
          <w:szCs w:val="22"/>
          <w:lang w:val="hy-AM"/>
        </w:rPr>
        <w:t>:</w:t>
      </w:r>
    </w:p>
    <w:p w14:paraId="7D5D8315" w14:textId="77777777" w:rsidR="00022CB2" w:rsidRPr="00DA0ACB" w:rsidRDefault="00022CB2" w:rsidP="00022CB2">
      <w:pPr>
        <w:pStyle w:val="Default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336"/>
        <w:gridCol w:w="1206"/>
      </w:tblGrid>
      <w:tr w:rsidR="00022CB2" w:rsidRPr="00DA0ACB" w14:paraId="526E555A" w14:textId="77777777" w:rsidTr="00DA0ACB">
        <w:tc>
          <w:tcPr>
            <w:tcW w:w="846" w:type="dxa"/>
          </w:tcPr>
          <w:p w14:paraId="077AAD7A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085DC3B7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9" w:type="dxa"/>
          </w:tcPr>
          <w:p w14:paraId="102A0545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Տարածքը</w:t>
            </w:r>
          </w:p>
          <w:p w14:paraId="3718EDFA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A0ACB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հա</w:t>
            </w:r>
            <w:r w:rsidRPr="00DA0ACB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022CB2" w:rsidRPr="00DA0ACB" w14:paraId="365D537D" w14:textId="77777777" w:rsidTr="00DA0ACB">
        <w:tc>
          <w:tcPr>
            <w:tcW w:w="846" w:type="dxa"/>
          </w:tcPr>
          <w:p w14:paraId="6DCD4D1C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78142F31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Համայնքի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տարածքը</w:t>
            </w:r>
          </w:p>
        </w:tc>
        <w:tc>
          <w:tcPr>
            <w:tcW w:w="249" w:type="dxa"/>
          </w:tcPr>
          <w:p w14:paraId="39636D1A" w14:textId="77777777" w:rsidR="00022CB2" w:rsidRPr="00DA0ACB" w:rsidRDefault="00FA1339" w:rsidP="00FA1339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DA0ACB">
              <w:rPr>
                <w:rFonts w:ascii="GHEA Grapalat" w:hAnsi="GHEA Grapalat" w:cs="Sylfaen"/>
                <w:color w:val="000000"/>
                <w:lang w:val="en-US"/>
              </w:rPr>
              <w:t>394,79</w:t>
            </w:r>
          </w:p>
        </w:tc>
      </w:tr>
      <w:tr w:rsidR="00022CB2" w:rsidRPr="00DA0ACB" w14:paraId="6E78E9AD" w14:textId="77777777" w:rsidTr="00DA0ACB">
        <w:tc>
          <w:tcPr>
            <w:tcW w:w="846" w:type="dxa"/>
          </w:tcPr>
          <w:p w14:paraId="3558C278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29294A31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Հողային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ֆոնդն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ըստ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նպատակային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նշանակության</w:t>
            </w:r>
          </w:p>
        </w:tc>
        <w:tc>
          <w:tcPr>
            <w:tcW w:w="249" w:type="dxa"/>
          </w:tcPr>
          <w:p w14:paraId="300FF00D" w14:textId="77777777" w:rsidR="00022CB2" w:rsidRPr="00DA0ACB" w:rsidRDefault="00022CB2" w:rsidP="00EE3C64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022CB2" w:rsidRPr="00DA0ACB" w14:paraId="2EF1430E" w14:textId="77777777" w:rsidTr="00DA0ACB">
        <w:tc>
          <w:tcPr>
            <w:tcW w:w="846" w:type="dxa"/>
          </w:tcPr>
          <w:p w14:paraId="2FA99293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1768EDA4" w14:textId="77777777" w:rsidR="00022CB2" w:rsidRPr="00DA0ACB" w:rsidRDefault="00A27E60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Գյուղատնտեսական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նշանակության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49" w:type="dxa"/>
          </w:tcPr>
          <w:p w14:paraId="2F71770F" w14:textId="77777777" w:rsidR="00022CB2" w:rsidRPr="00DA0ACB" w:rsidRDefault="00FA1339" w:rsidP="00EE3C64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DA0ACB">
              <w:rPr>
                <w:rFonts w:ascii="GHEA Grapalat" w:hAnsi="GHEA Grapalat" w:cs="Sylfaen"/>
                <w:color w:val="000000"/>
                <w:lang w:val="en-US"/>
              </w:rPr>
              <w:t>335,27</w:t>
            </w:r>
          </w:p>
        </w:tc>
      </w:tr>
      <w:tr w:rsidR="00022CB2" w:rsidRPr="00DA0ACB" w14:paraId="3605461D" w14:textId="77777777" w:rsidTr="00DA0ACB">
        <w:tc>
          <w:tcPr>
            <w:tcW w:w="846" w:type="dxa"/>
          </w:tcPr>
          <w:p w14:paraId="78A64A4C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1E7D3A20" w14:textId="77777777" w:rsidR="00022CB2" w:rsidRPr="00DA0ACB" w:rsidRDefault="00A27E60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249" w:type="dxa"/>
          </w:tcPr>
          <w:p w14:paraId="452BA27C" w14:textId="77777777" w:rsidR="00022CB2" w:rsidRPr="00DA0ACB" w:rsidRDefault="00022CB2" w:rsidP="00EE3C64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022CB2" w:rsidRPr="00DA0ACB" w14:paraId="3B99045F" w14:textId="77777777" w:rsidTr="00DA0ACB">
        <w:tc>
          <w:tcPr>
            <w:tcW w:w="846" w:type="dxa"/>
          </w:tcPr>
          <w:p w14:paraId="035FA2ED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06FA1027" w14:textId="77777777" w:rsidR="00022CB2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Վարելահողեր</w:t>
            </w:r>
          </w:p>
        </w:tc>
        <w:tc>
          <w:tcPr>
            <w:tcW w:w="249" w:type="dxa"/>
          </w:tcPr>
          <w:p w14:paraId="424A6888" w14:textId="77777777" w:rsidR="00022CB2" w:rsidRPr="00DA0ACB" w:rsidRDefault="00FA1339" w:rsidP="003412BA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DA0ACB">
              <w:rPr>
                <w:rFonts w:ascii="GHEA Grapalat" w:hAnsi="GHEA Grapalat" w:cs="Sylfaen"/>
                <w:color w:val="000000"/>
                <w:lang w:val="en-US"/>
              </w:rPr>
              <w:t>24.93</w:t>
            </w:r>
          </w:p>
        </w:tc>
      </w:tr>
      <w:tr w:rsidR="00022CB2" w:rsidRPr="00DA0ACB" w14:paraId="2B5AECAB" w14:textId="77777777" w:rsidTr="00DA0ACB">
        <w:tc>
          <w:tcPr>
            <w:tcW w:w="846" w:type="dxa"/>
          </w:tcPr>
          <w:p w14:paraId="7849779E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357ED0B3" w14:textId="77777777" w:rsidR="00022CB2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Բազմամյա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տնկարկներ</w:t>
            </w:r>
          </w:p>
        </w:tc>
        <w:tc>
          <w:tcPr>
            <w:tcW w:w="249" w:type="dxa"/>
          </w:tcPr>
          <w:p w14:paraId="5D1936DF" w14:textId="77777777" w:rsidR="00022CB2" w:rsidRPr="00DA0ACB" w:rsidRDefault="00022CB2" w:rsidP="00EE3C64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022CB2" w:rsidRPr="00DA0ACB" w14:paraId="335B6E04" w14:textId="77777777" w:rsidTr="00DA0ACB">
        <w:tc>
          <w:tcPr>
            <w:tcW w:w="846" w:type="dxa"/>
          </w:tcPr>
          <w:p w14:paraId="5A3625ED" w14:textId="77777777" w:rsidR="00022CB2" w:rsidRPr="00DA0ACB" w:rsidRDefault="00022CB2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6A59CBB6" w14:textId="77777777" w:rsidR="00022CB2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խոտհարքներ</w:t>
            </w:r>
          </w:p>
        </w:tc>
        <w:tc>
          <w:tcPr>
            <w:tcW w:w="249" w:type="dxa"/>
          </w:tcPr>
          <w:p w14:paraId="11E9046C" w14:textId="77777777" w:rsidR="00022CB2" w:rsidRPr="00DA0ACB" w:rsidRDefault="00FA1339" w:rsidP="003412BA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DA0ACB">
              <w:rPr>
                <w:rFonts w:ascii="GHEA Grapalat" w:hAnsi="GHEA Grapalat" w:cs="Sylfaen"/>
                <w:color w:val="000000"/>
                <w:lang w:val="en-US"/>
              </w:rPr>
              <w:t>53,3</w:t>
            </w:r>
          </w:p>
        </w:tc>
      </w:tr>
      <w:tr w:rsidR="003412BA" w:rsidRPr="00DA0ACB" w14:paraId="1CEEF70B" w14:textId="77777777" w:rsidTr="00DA0ACB">
        <w:tc>
          <w:tcPr>
            <w:tcW w:w="846" w:type="dxa"/>
          </w:tcPr>
          <w:p w14:paraId="55984D91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4EE4A3C5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Արոտավայրեր</w:t>
            </w:r>
          </w:p>
        </w:tc>
        <w:tc>
          <w:tcPr>
            <w:tcW w:w="249" w:type="dxa"/>
          </w:tcPr>
          <w:p w14:paraId="346B8C37" w14:textId="77777777" w:rsidR="003412BA" w:rsidRPr="00DA0ACB" w:rsidRDefault="00FA1339" w:rsidP="000A782E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DA0ACB">
              <w:rPr>
                <w:rFonts w:ascii="GHEA Grapalat" w:hAnsi="GHEA Grapalat" w:cs="Sylfaen"/>
                <w:color w:val="000000"/>
                <w:lang w:val="en-US"/>
              </w:rPr>
              <w:t>134,52</w:t>
            </w:r>
          </w:p>
        </w:tc>
      </w:tr>
      <w:tr w:rsidR="003412BA" w:rsidRPr="00DA0ACB" w14:paraId="13C70804" w14:textId="77777777" w:rsidTr="00DA0ACB">
        <w:tc>
          <w:tcPr>
            <w:tcW w:w="846" w:type="dxa"/>
          </w:tcPr>
          <w:p w14:paraId="16882B67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00F5D00F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Այլ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հողատեսքեր</w:t>
            </w:r>
          </w:p>
        </w:tc>
        <w:tc>
          <w:tcPr>
            <w:tcW w:w="249" w:type="dxa"/>
          </w:tcPr>
          <w:p w14:paraId="713B876B" w14:textId="77777777" w:rsidR="003412BA" w:rsidRPr="00DA0ACB" w:rsidRDefault="00FA1339" w:rsidP="000A782E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DA0ACB">
              <w:rPr>
                <w:rFonts w:ascii="GHEA Grapalat" w:hAnsi="GHEA Grapalat" w:cs="Sylfaen"/>
                <w:color w:val="000000"/>
                <w:lang w:val="en-US"/>
              </w:rPr>
              <w:t>122,53</w:t>
            </w:r>
          </w:p>
        </w:tc>
      </w:tr>
      <w:tr w:rsidR="003412BA" w:rsidRPr="00DA0ACB" w14:paraId="03902408" w14:textId="77777777" w:rsidTr="00DA0ACB">
        <w:tc>
          <w:tcPr>
            <w:tcW w:w="846" w:type="dxa"/>
          </w:tcPr>
          <w:p w14:paraId="558B2EEF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57946A7A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Բնակավայրերի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49" w:type="dxa"/>
          </w:tcPr>
          <w:p w14:paraId="73C5BA7C" w14:textId="77777777" w:rsidR="003412BA" w:rsidRPr="00DA0ACB" w:rsidRDefault="003412BA" w:rsidP="00EE3C64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3412BA" w:rsidRPr="00DA0ACB" w14:paraId="73CAED14" w14:textId="77777777" w:rsidTr="00DA0ACB">
        <w:tc>
          <w:tcPr>
            <w:tcW w:w="846" w:type="dxa"/>
          </w:tcPr>
          <w:p w14:paraId="4BC2F97C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11E9D4D4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249" w:type="dxa"/>
          </w:tcPr>
          <w:p w14:paraId="52968721" w14:textId="77777777" w:rsidR="003412BA" w:rsidRPr="00DA0ACB" w:rsidRDefault="003412BA" w:rsidP="00EE3C64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3412BA" w:rsidRPr="00DA0ACB" w14:paraId="08BD4443" w14:textId="77777777" w:rsidTr="00DA0ACB">
        <w:tc>
          <w:tcPr>
            <w:tcW w:w="846" w:type="dxa"/>
          </w:tcPr>
          <w:p w14:paraId="4AF60E47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5C8E96ED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Տնամերձ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այգեգործական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49" w:type="dxa"/>
          </w:tcPr>
          <w:p w14:paraId="6540F9D5" w14:textId="77777777" w:rsidR="003412BA" w:rsidRPr="00DA0ACB" w:rsidRDefault="003412BA" w:rsidP="000A782E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</w:tr>
      <w:tr w:rsidR="003412BA" w:rsidRPr="00DA0ACB" w14:paraId="006E19DE" w14:textId="77777777" w:rsidTr="00DA0ACB">
        <w:tc>
          <w:tcPr>
            <w:tcW w:w="846" w:type="dxa"/>
          </w:tcPr>
          <w:p w14:paraId="5FF076AF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27060831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Արդյունաբերական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ընդերքօգտագործման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այլ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արտադրական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նշանակության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49" w:type="dxa"/>
          </w:tcPr>
          <w:p w14:paraId="2D7519DE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412BA" w:rsidRPr="00DA0ACB" w14:paraId="5DFD26B3" w14:textId="77777777" w:rsidTr="00DA0ACB">
        <w:tc>
          <w:tcPr>
            <w:tcW w:w="846" w:type="dxa"/>
          </w:tcPr>
          <w:p w14:paraId="1AE30050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118FCC6A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Էներգետիկայի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տրանսպորտի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կապի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կոմունալ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ենթակառուցվածքների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օբյեկտների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49" w:type="dxa"/>
          </w:tcPr>
          <w:p w14:paraId="54A1CB32" w14:textId="77777777" w:rsidR="003412BA" w:rsidRPr="00DA0ACB" w:rsidRDefault="007876C3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A0ACB">
              <w:rPr>
                <w:rFonts w:ascii="GHEA Grapalat" w:hAnsi="GHEA Grapalat"/>
                <w:sz w:val="22"/>
                <w:szCs w:val="22"/>
                <w:lang w:val="en-US"/>
              </w:rPr>
              <w:t>2,98</w:t>
            </w:r>
          </w:p>
        </w:tc>
      </w:tr>
      <w:tr w:rsidR="003412BA" w:rsidRPr="00DA0ACB" w14:paraId="571BE56B" w14:textId="77777777" w:rsidTr="00DA0ACB">
        <w:tc>
          <w:tcPr>
            <w:tcW w:w="846" w:type="dxa"/>
          </w:tcPr>
          <w:p w14:paraId="53C287FA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68E771B0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Հատուկ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պահպանվող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տարածքների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49" w:type="dxa"/>
          </w:tcPr>
          <w:p w14:paraId="12014E0C" w14:textId="77777777" w:rsidR="003412BA" w:rsidRPr="00DA0ACB" w:rsidRDefault="007876C3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A0ACB">
              <w:rPr>
                <w:rFonts w:ascii="GHEA Grapalat" w:hAnsi="GHEA Grapalat"/>
                <w:sz w:val="22"/>
                <w:szCs w:val="22"/>
                <w:lang w:val="en-US"/>
              </w:rPr>
              <w:t>3,24</w:t>
            </w:r>
          </w:p>
        </w:tc>
      </w:tr>
      <w:tr w:rsidR="003412BA" w:rsidRPr="00DA0ACB" w14:paraId="0985F92A" w14:textId="77777777" w:rsidTr="00DA0ACB">
        <w:tc>
          <w:tcPr>
            <w:tcW w:w="846" w:type="dxa"/>
          </w:tcPr>
          <w:p w14:paraId="643D2983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196E7928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Անտառային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49" w:type="dxa"/>
          </w:tcPr>
          <w:p w14:paraId="3E2AC2F5" w14:textId="77777777" w:rsidR="003412BA" w:rsidRPr="00DA0ACB" w:rsidRDefault="007876C3" w:rsidP="00EE3C64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DA0ACB">
              <w:rPr>
                <w:rFonts w:ascii="GHEA Grapalat" w:hAnsi="GHEA Grapalat" w:cs="Sylfaen"/>
                <w:color w:val="000000"/>
                <w:lang w:val="en-US"/>
              </w:rPr>
              <w:t>16,93</w:t>
            </w:r>
          </w:p>
        </w:tc>
      </w:tr>
      <w:tr w:rsidR="003412BA" w:rsidRPr="00DA0ACB" w14:paraId="3FDC65E8" w14:textId="77777777" w:rsidTr="00DA0ACB">
        <w:tc>
          <w:tcPr>
            <w:tcW w:w="846" w:type="dxa"/>
          </w:tcPr>
          <w:p w14:paraId="73B470A9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6C52EA45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Ջրային</w:t>
            </w:r>
            <w:r w:rsidRPr="00DA0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A0ACB">
              <w:rPr>
                <w:rFonts w:ascii="GHEA Grapalat" w:hAnsi="GHEA Grapalat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49" w:type="dxa"/>
          </w:tcPr>
          <w:p w14:paraId="43F2420B" w14:textId="77777777" w:rsidR="003412BA" w:rsidRPr="00DA0ACB" w:rsidRDefault="007876C3" w:rsidP="00E45E39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DA0ACB">
              <w:rPr>
                <w:rFonts w:ascii="GHEA Grapalat" w:hAnsi="GHEA Grapalat" w:cs="Sylfaen"/>
                <w:color w:val="000000"/>
                <w:lang w:val="en-US"/>
              </w:rPr>
              <w:t>1,93</w:t>
            </w:r>
          </w:p>
        </w:tc>
      </w:tr>
      <w:tr w:rsidR="003412BA" w:rsidRPr="00DA0ACB" w14:paraId="4AF91841" w14:textId="77777777" w:rsidTr="00DA0ACB">
        <w:tc>
          <w:tcPr>
            <w:tcW w:w="846" w:type="dxa"/>
          </w:tcPr>
          <w:p w14:paraId="053E3AD2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bookmarkStart w:id="0" w:name="_GoBack"/>
            <w:bookmarkEnd w:id="0"/>
          </w:p>
        </w:tc>
        <w:tc>
          <w:tcPr>
            <w:tcW w:w="7336" w:type="dxa"/>
          </w:tcPr>
          <w:p w14:paraId="3F632CFB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9" w:type="dxa"/>
          </w:tcPr>
          <w:p w14:paraId="5AC176D8" w14:textId="77777777" w:rsidR="003412BA" w:rsidRPr="00DA0ACB" w:rsidRDefault="003412BA" w:rsidP="00EE3C64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3412BA" w:rsidRPr="00DA0ACB" w14:paraId="135F2DF1" w14:textId="77777777" w:rsidTr="00DA0ACB">
        <w:tc>
          <w:tcPr>
            <w:tcW w:w="846" w:type="dxa"/>
          </w:tcPr>
          <w:p w14:paraId="51246302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36" w:type="dxa"/>
          </w:tcPr>
          <w:p w14:paraId="7BF7250E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9" w:type="dxa"/>
          </w:tcPr>
          <w:p w14:paraId="5355886A" w14:textId="77777777" w:rsidR="003412BA" w:rsidRPr="00DA0ACB" w:rsidRDefault="003412BA" w:rsidP="00022CB2">
            <w:pPr>
              <w:pStyle w:val="Defaul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45722B73" w14:textId="77777777" w:rsidR="00022CB2" w:rsidRPr="00DA0ACB" w:rsidRDefault="00022CB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47F9BDC2" w14:textId="77777777" w:rsidR="00022CB2" w:rsidRPr="00DA0ACB" w:rsidRDefault="00022CB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52F1934B" w14:textId="77777777" w:rsidR="00AE2590" w:rsidRPr="00DA0ACB" w:rsidRDefault="00AE2590" w:rsidP="006F27F8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IV.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ՇՐՋԱՆԱԿՆԵՐԸ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ԽՆԴԻՐՆԵՐԸ</w:t>
      </w:r>
    </w:p>
    <w:p w14:paraId="18AC7998" w14:textId="77777777" w:rsidR="003F1AC3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2BC16B6D" w14:textId="77777777" w:rsidR="00AE2590" w:rsidRPr="00DA0ACB" w:rsidRDefault="006F27F8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13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Սույն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գործողությունը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տարածվում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642F8B5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424C15D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հիմնարկներին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առևտրային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ենթակայությամբ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առևտրային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առևտրային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կազմակերպություններին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առևտրային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կազմակերպություններին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հիմնադրամներին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BEF9E84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օտարերկրյա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պետություններին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o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սահմանափակ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սերվիտուտ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հավատարմագրային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32A128F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կառավարմանըհանձնված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BAE2F4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տարածվում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տարածքում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չհանձնված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հարաբերությունների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կարգավորումները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նորմատիվ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ակտերով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իրավակարգավորումներին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1458879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5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լուծվեն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հետևյալ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խնդիրները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23559853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յուրաքանչյուր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5C1690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երկարաժամկետ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կարճաժամկետ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արդիական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գործիքակազմի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կիրառումը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ընթացակարգերի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պարզեցումը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հավասար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պայմաններիսահմանումը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վարչարարության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կրճատումը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թափանցիկության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7E78A04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չօգտագործվող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շրջանառության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մեջ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8A665B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բնագավառում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արդիական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հանրությանը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տվյալները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հասանելի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դարձնելը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298E20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վիճակի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ֆինանսատնտեսական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մոնիթորինգի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վերահսկողական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համակարգի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3E247B3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աշխատակիցների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ելնելով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նրանց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պատասխանատվության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խրախուսման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բնագավառում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գործիքակազմի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1896CD5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ձեռնարկատիրական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հետապնդող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աշխատատեղեր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ստեղծող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ձեռնարկություններին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կազմակերպություններին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նպաստավոր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ապահովումը։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C4F3D9E" w14:textId="77777777" w:rsidR="004D0042" w:rsidRPr="00DA0ACB" w:rsidRDefault="004D004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36FBC225" w14:textId="77777777" w:rsidR="00AE2590" w:rsidRPr="00DA0ACB" w:rsidRDefault="00AE2590" w:rsidP="006F27F8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V.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ՕՏԱՐՈՒՄԸ</w:t>
      </w:r>
    </w:p>
    <w:p w14:paraId="7353E71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6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օրենսգրքով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74D4916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փոխանցելու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19DA093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վաճառքի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C9F2CE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գ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աճուրդով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18AC28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փոխանակության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354C33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>1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7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բացառությամբ՝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թվում՝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առաջարկությամբ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5D26549" w14:textId="77777777" w:rsidR="00AE2590" w:rsidRPr="00DA0ACB" w:rsidRDefault="006F27F8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18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սեփականությունը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հանդիսանալով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ընդհանուր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ներառված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լինելով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ՀՀ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օրենսգրքի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60-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հոդվածով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սահմանափակումների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մեջ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չեն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դրանք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միայն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տրվել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:</w:t>
      </w:r>
    </w:p>
    <w:p w14:paraId="7384537E" w14:textId="77777777" w:rsidR="00AE2590" w:rsidRPr="00DA0ACB" w:rsidRDefault="006F27F8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19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որոշումը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ներառում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տեղեկություններ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36840EE5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ծածկագրի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մակերեսի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հողատեսքի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եղանակի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վաճառքի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վաճառքի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իսկ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սակարկությունների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մեկնարկային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33C466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վաճառքի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ներկայացնելու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ժամանակ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գնորդի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անվանումը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վաճառքի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վճարման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A669844" w14:textId="77777777" w:rsidR="000333EA" w:rsidRPr="00DA0ACB" w:rsidRDefault="00AE2590" w:rsidP="000333EA">
      <w:pPr>
        <w:ind w:firstLine="708"/>
        <w:jc w:val="both"/>
        <w:rPr>
          <w:rFonts w:ascii="GHEA Grapalat" w:hAnsi="GHEA Grapalat" w:cs="Sylfaen"/>
          <w:bCs/>
          <w:lang w:val="hy-AM"/>
        </w:rPr>
      </w:pPr>
      <w:r w:rsidRPr="00DA0ACB">
        <w:rPr>
          <w:rFonts w:ascii="GHEA Grapalat" w:hAnsi="GHEA Grapalat"/>
          <w:lang w:val="hy-AM"/>
        </w:rPr>
        <w:t>2</w:t>
      </w:r>
      <w:r w:rsidR="006F27F8" w:rsidRPr="00DA0ACB">
        <w:rPr>
          <w:rFonts w:ascii="GHEA Grapalat" w:hAnsi="GHEA Grapalat"/>
          <w:lang w:val="hy-AM"/>
        </w:rPr>
        <w:t>0</w:t>
      </w:r>
      <w:r w:rsidRPr="00DA0ACB">
        <w:rPr>
          <w:rFonts w:ascii="GHEA Grapalat" w:hAnsi="GHEA Grapalat"/>
          <w:lang w:val="hy-AM"/>
        </w:rPr>
        <w:t xml:space="preserve">. </w:t>
      </w:r>
      <w:r w:rsidRPr="00DA0ACB">
        <w:rPr>
          <w:rFonts w:ascii="GHEA Grapalat" w:hAnsi="GHEA Grapalat" w:cs="Arial"/>
          <w:lang w:val="hy-AM"/>
        </w:rPr>
        <w:t>Հողամասի</w:t>
      </w:r>
      <w:r w:rsidRPr="00DA0ACB">
        <w:rPr>
          <w:rFonts w:ascii="GHEA Grapalat" w:hAnsi="GHEA Grapalat"/>
          <w:lang w:val="hy-AM"/>
        </w:rPr>
        <w:t xml:space="preserve"> </w:t>
      </w:r>
      <w:r w:rsidRPr="00DA0ACB">
        <w:rPr>
          <w:rFonts w:ascii="GHEA Grapalat" w:hAnsi="GHEA Grapalat" w:cs="Arial"/>
          <w:lang w:val="hy-AM"/>
        </w:rPr>
        <w:t>աճուրդով</w:t>
      </w:r>
      <w:r w:rsidRPr="00DA0ACB">
        <w:rPr>
          <w:rFonts w:ascii="GHEA Grapalat" w:hAnsi="GHEA Grapalat"/>
          <w:lang w:val="hy-AM"/>
        </w:rPr>
        <w:t xml:space="preserve"> </w:t>
      </w:r>
      <w:r w:rsidRPr="00DA0ACB">
        <w:rPr>
          <w:rFonts w:ascii="GHEA Grapalat" w:hAnsi="GHEA Grapalat" w:cs="Arial"/>
          <w:lang w:val="hy-AM"/>
        </w:rPr>
        <w:t>վաճառքի</w:t>
      </w:r>
      <w:r w:rsidRPr="00DA0ACB">
        <w:rPr>
          <w:rFonts w:ascii="GHEA Grapalat" w:hAnsi="GHEA Grapalat"/>
          <w:lang w:val="hy-AM"/>
        </w:rPr>
        <w:t xml:space="preserve"> </w:t>
      </w:r>
      <w:r w:rsidRPr="00DA0ACB">
        <w:rPr>
          <w:rFonts w:ascii="GHEA Grapalat" w:hAnsi="GHEA Grapalat" w:cs="Arial"/>
          <w:lang w:val="hy-AM"/>
        </w:rPr>
        <w:t>մեկնարկային</w:t>
      </w:r>
      <w:r w:rsidRPr="00DA0ACB">
        <w:rPr>
          <w:rFonts w:ascii="GHEA Grapalat" w:hAnsi="GHEA Grapalat"/>
          <w:lang w:val="hy-AM"/>
        </w:rPr>
        <w:t xml:space="preserve"> </w:t>
      </w:r>
      <w:r w:rsidRPr="00DA0ACB">
        <w:rPr>
          <w:rFonts w:ascii="GHEA Grapalat" w:hAnsi="GHEA Grapalat" w:cs="Arial"/>
          <w:lang w:val="hy-AM"/>
        </w:rPr>
        <w:t>գինը</w:t>
      </w:r>
      <w:r w:rsidRPr="00DA0ACB">
        <w:rPr>
          <w:rFonts w:ascii="GHEA Grapalat" w:hAnsi="GHEA Grapalat"/>
          <w:lang w:val="hy-AM"/>
        </w:rPr>
        <w:t xml:space="preserve"> </w:t>
      </w:r>
      <w:r w:rsidR="000333EA" w:rsidRPr="00DA0ACB">
        <w:rPr>
          <w:rFonts w:ascii="GHEA Grapalat" w:hAnsi="GHEA Grapalat" w:cs="Arial"/>
          <w:bCs/>
          <w:lang w:val="hy-AM"/>
        </w:rPr>
        <w:t>սահմանելով</w:t>
      </w:r>
      <w:r w:rsidR="000333EA" w:rsidRPr="00DA0ACB">
        <w:rPr>
          <w:rFonts w:ascii="GHEA Grapalat" w:hAnsi="GHEA Grapalat" w:cs="Sylfaen"/>
          <w:bCs/>
          <w:lang w:val="hy-AM"/>
        </w:rPr>
        <w:t xml:space="preserve"> </w:t>
      </w:r>
      <w:r w:rsidR="000333EA" w:rsidRPr="00DA0ACB">
        <w:rPr>
          <w:rFonts w:ascii="GHEA Grapalat" w:hAnsi="GHEA Grapalat" w:cs="Arial"/>
          <w:bCs/>
          <w:lang w:val="hy-AM"/>
        </w:rPr>
        <w:t>ոչ</w:t>
      </w:r>
      <w:r w:rsidR="000333EA" w:rsidRPr="00DA0ACB">
        <w:rPr>
          <w:rFonts w:ascii="GHEA Grapalat" w:hAnsi="GHEA Grapalat" w:cs="Sylfaen"/>
          <w:bCs/>
          <w:lang w:val="hy-AM"/>
        </w:rPr>
        <w:t xml:space="preserve"> </w:t>
      </w:r>
      <w:r w:rsidR="000333EA" w:rsidRPr="00DA0ACB">
        <w:rPr>
          <w:rFonts w:ascii="GHEA Grapalat" w:hAnsi="GHEA Grapalat" w:cs="Arial"/>
          <w:bCs/>
          <w:lang w:val="hy-AM"/>
        </w:rPr>
        <w:t>պակաս</w:t>
      </w:r>
      <w:r w:rsidR="000333EA" w:rsidRPr="00DA0ACB">
        <w:rPr>
          <w:rFonts w:ascii="GHEA Grapalat" w:hAnsi="GHEA Grapalat" w:cs="Sylfaen"/>
          <w:bCs/>
          <w:lang w:val="hy-AM"/>
        </w:rPr>
        <w:t xml:space="preserve">, </w:t>
      </w:r>
      <w:r w:rsidR="000333EA" w:rsidRPr="00DA0ACB">
        <w:rPr>
          <w:rFonts w:ascii="GHEA Grapalat" w:hAnsi="GHEA Grapalat" w:cs="Arial"/>
          <w:bCs/>
          <w:lang w:val="hy-AM"/>
        </w:rPr>
        <w:t>քան</w:t>
      </w:r>
      <w:r w:rsidR="000333EA" w:rsidRPr="00DA0ACB">
        <w:rPr>
          <w:rFonts w:ascii="GHEA Grapalat" w:hAnsi="GHEA Grapalat" w:cs="Sylfaen"/>
          <w:bCs/>
          <w:lang w:val="hy-AM"/>
        </w:rPr>
        <w:t xml:space="preserve"> </w:t>
      </w:r>
      <w:r w:rsidR="000333EA" w:rsidRPr="00DA0ACB">
        <w:rPr>
          <w:rFonts w:ascii="GHEA Grapalat" w:hAnsi="GHEA Grapalat" w:cs="Arial"/>
          <w:lang w:val="hy-AM"/>
        </w:rPr>
        <w:t>գնահատված</w:t>
      </w:r>
      <w:r w:rsidR="000333EA" w:rsidRPr="00DA0ACB">
        <w:rPr>
          <w:rFonts w:ascii="GHEA Grapalat" w:hAnsi="GHEA Grapalat" w:cs="Sylfaen"/>
          <w:lang w:val="hy-AM"/>
        </w:rPr>
        <w:t xml:space="preserve"> </w:t>
      </w:r>
      <w:r w:rsidR="000333EA" w:rsidRPr="00DA0ACB">
        <w:rPr>
          <w:rFonts w:ascii="GHEA Grapalat" w:hAnsi="GHEA Grapalat" w:cs="Arial"/>
          <w:lang w:val="hy-AM"/>
        </w:rPr>
        <w:t>շուկայական</w:t>
      </w:r>
      <w:r w:rsidR="000333EA" w:rsidRPr="00DA0ACB">
        <w:rPr>
          <w:rFonts w:ascii="GHEA Grapalat" w:hAnsi="GHEA Grapalat" w:cs="Sylfaen"/>
          <w:lang w:val="hy-AM"/>
        </w:rPr>
        <w:t xml:space="preserve"> </w:t>
      </w:r>
      <w:r w:rsidR="000333EA" w:rsidRPr="00DA0ACB">
        <w:rPr>
          <w:rFonts w:ascii="GHEA Grapalat" w:hAnsi="GHEA Grapalat" w:cs="Arial"/>
          <w:lang w:val="hy-AM"/>
        </w:rPr>
        <w:t>արժեքը</w:t>
      </w:r>
      <w:r w:rsidR="000333EA" w:rsidRPr="00DA0ACB">
        <w:rPr>
          <w:rFonts w:ascii="GHEA Grapalat" w:hAnsi="GHEA Grapalat" w:cs="Arial"/>
          <w:b/>
          <w:lang w:val="hy-AM"/>
        </w:rPr>
        <w:t>՝</w:t>
      </w:r>
      <w:r w:rsidR="000333EA" w:rsidRPr="00DA0ACB">
        <w:rPr>
          <w:rFonts w:ascii="GHEA Grapalat" w:hAnsi="GHEA Grapalat" w:cs="Sylfaen"/>
          <w:bCs/>
          <w:lang w:val="hy-AM"/>
        </w:rPr>
        <w:t xml:space="preserve"> </w:t>
      </w:r>
      <w:r w:rsidR="000333EA" w:rsidRPr="00DA0ACB">
        <w:rPr>
          <w:rFonts w:ascii="GHEA Grapalat" w:hAnsi="GHEA Grapalat" w:cs="Arial"/>
          <w:bCs/>
          <w:lang w:val="hy-AM"/>
        </w:rPr>
        <w:t>կադաստրային</w:t>
      </w:r>
      <w:r w:rsidR="000333EA" w:rsidRPr="00DA0ACB">
        <w:rPr>
          <w:rFonts w:ascii="GHEA Grapalat" w:hAnsi="GHEA Grapalat" w:cs="Sylfaen"/>
          <w:bCs/>
          <w:lang w:val="hy-AM"/>
        </w:rPr>
        <w:t xml:space="preserve"> </w:t>
      </w:r>
      <w:r w:rsidR="000333EA" w:rsidRPr="00DA0ACB">
        <w:rPr>
          <w:rFonts w:ascii="GHEA Grapalat" w:hAnsi="GHEA Grapalat" w:cs="Arial"/>
          <w:bCs/>
          <w:lang w:val="hy-AM"/>
        </w:rPr>
        <w:t>արժեքի</w:t>
      </w:r>
      <w:r w:rsidR="000333EA" w:rsidRPr="00DA0ACB">
        <w:rPr>
          <w:rFonts w:ascii="GHEA Grapalat" w:hAnsi="GHEA Grapalat" w:cs="Sylfaen"/>
          <w:bCs/>
          <w:lang w:val="hy-AM"/>
        </w:rPr>
        <w:t xml:space="preserve"> </w:t>
      </w:r>
      <w:r w:rsidR="000333EA" w:rsidRPr="00DA0ACB">
        <w:rPr>
          <w:rFonts w:ascii="GHEA Grapalat" w:hAnsi="GHEA Grapalat" w:cs="Arial"/>
          <w:bCs/>
          <w:lang w:val="hy-AM"/>
        </w:rPr>
        <w:t>փոխարեն</w:t>
      </w:r>
      <w:r w:rsidR="000333EA" w:rsidRPr="00DA0ACB">
        <w:rPr>
          <w:rFonts w:ascii="GHEA Grapalat" w:hAnsi="GHEA Grapalat" w:cs="Sylfaen"/>
          <w:bCs/>
          <w:lang w:val="hy-AM"/>
        </w:rPr>
        <w:t>:</w:t>
      </w:r>
    </w:p>
    <w:p w14:paraId="0CEC4C4A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1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աճուրդով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վաճառքի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ներկայացնելու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ժամանակ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չվաճառվելու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տեղեկություններ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հաջորդ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աճուրդի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աճուրդների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C3375E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037665B" w14:textId="77777777" w:rsidR="00C3375E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քաղաքաշինական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փաստաթղթերով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սխեմայով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հնգամյա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տարածքում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խթանման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օրենսգրքով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նախատեսված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լինի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հիմնավորված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խնդրի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լուծում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85EA918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ամրագրվեն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առաջնային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հետգնման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տնտեսավարող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սուբյեկտների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289D71B" w14:textId="77777777" w:rsidR="004D0042" w:rsidRPr="00DA0ACB" w:rsidRDefault="004D004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2D0E1B66" w14:textId="77777777" w:rsidR="00AE2590" w:rsidRPr="00DA0ACB" w:rsidRDefault="00AE2590" w:rsidP="006F27F8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VI.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ՏՐԱՄԱԴՐՈՒՄԸ</w:t>
      </w:r>
    </w:p>
    <w:p w14:paraId="113DE3CF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օրենսգրքով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0E59482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1232C73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111F6F4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5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տրամադրումն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</w:t>
      </w:r>
      <w:r w:rsidRPr="00DA0ACB">
        <w:rPr>
          <w:rFonts w:ascii="GHEA Grapalat" w:hAnsi="GHEA Grapalat"/>
          <w:sz w:val="22"/>
          <w:szCs w:val="22"/>
          <w:lang w:val="hy-AM"/>
        </w:rPr>
        <w:t>u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o</w:t>
      </w:r>
      <w:r w:rsidRPr="00DA0ACB">
        <w:rPr>
          <w:rFonts w:ascii="GHEA Grapalat" w:hAnsi="GHEA Grapalat" w:cs="Arial"/>
          <w:sz w:val="22"/>
          <w:szCs w:val="22"/>
          <w:lang w:val="hy-AM"/>
        </w:rPr>
        <w:t>րեն</w:t>
      </w:r>
      <w:r w:rsidRPr="00DA0ACB">
        <w:rPr>
          <w:rFonts w:ascii="GHEA Grapalat" w:hAnsi="GHEA Grapalat"/>
          <w:sz w:val="22"/>
          <w:szCs w:val="22"/>
          <w:lang w:val="hy-AM"/>
        </w:rPr>
        <w:t>u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60-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հոդվածով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93BC448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6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օգտագործվել՝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սահմանափակ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սերվիտուտ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թվում՝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առաջարկությամբ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4E5EF9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7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սահմանափակ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սերվիտուտ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տեղեկություններ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ծածկագրի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մակերեսի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հողատեսքի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եղանակի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վճարի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սակարկությունների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մեկնարկային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4259A91" w14:textId="77777777" w:rsidR="00AE2590" w:rsidRPr="00DA0ACB" w:rsidRDefault="006F27F8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28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մրցույթով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դեպքում՝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վարձավճարի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մեկնարկային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տարեկան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չափը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չի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պակաս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լինել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տվյալ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գծով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առաջացած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հարկի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տարեկան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դրույքաչափից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1A7B2A5" w14:textId="77777777" w:rsidR="00AE2590" w:rsidRPr="00DA0ACB" w:rsidRDefault="006F27F8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29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մրցույթը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չկայանալու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կրկնամրցույթը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հայտարարվել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Հայա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u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o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րեն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u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գրքի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78-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հոդվածով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ժամկետներում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բացառությամբ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կրկնամրցույթն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կացվում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7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օրվա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ընթացքում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lastRenderedPageBreak/>
        <w:t>Կրկնակի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չկայանալու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տրամադրվել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առանց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: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br/>
        <w:t>3</w:t>
      </w:r>
      <w:r w:rsidRPr="00DA0ACB">
        <w:rPr>
          <w:rFonts w:ascii="GHEA Grapalat" w:hAnsi="GHEA Grapalat"/>
          <w:sz w:val="22"/>
          <w:szCs w:val="22"/>
          <w:lang w:val="hy-AM"/>
        </w:rPr>
        <w:t>0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սեփականությունը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պարզեցված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հանձնվել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առանց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նոտարական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վավերացման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պայմանագրերը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կնքվել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մինչև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3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տարի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ժամկետով՝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ՀՀ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2010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հոկտեմբերի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28-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օգտվելու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» N 1477-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97D5B73" w14:textId="77777777" w:rsidR="006F27F8" w:rsidRPr="00DA0ACB" w:rsidRDefault="006F27F8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592A401D" w14:textId="77777777" w:rsidR="004D0042" w:rsidRPr="00DA0ACB" w:rsidRDefault="004D004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44EA83C2" w14:textId="77777777" w:rsidR="00AE2590" w:rsidRPr="00DA0ACB" w:rsidRDefault="00AE2590" w:rsidP="006F27F8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VII.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ԱՌԱՆՁՆԱՀԱՏԿՈՒԹՅՈՒՆՆԵՐԸ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ՊԱՅՄԱՆԱՎՈՐՎԱԾ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ԳՈՐԾՈՂՈՒԹՅՈՒՆՆԵՐԸ</w:t>
      </w:r>
    </w:p>
    <w:p w14:paraId="73CD808A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1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կարգավորումների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շրջանակներում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DC930E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</w:t>
      </w:r>
      <w:r w:rsidR="006F27F8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իրավունքի՝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տիրապետման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տնօրինման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հիմքերով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1A652698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պլանավորված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հանձնարարությամբ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պաշտոնատար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պլանավորմանը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միտված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գործողություններ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մասնավորապես՝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հաստատումը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բխող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անասուների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արածեցման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հաստատումը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5865C8D" w14:textId="77777777" w:rsidR="00C3375E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պլանավորված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հանձնարարությամբ՝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պաշտոնատար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անձը</w:t>
      </w:r>
      <w:r w:rsidRPr="00DA0ACB">
        <w:rPr>
          <w:rFonts w:ascii="GHEA Grapalat" w:hAnsi="GHEA Grapalat"/>
          <w:sz w:val="22"/>
          <w:szCs w:val="22"/>
          <w:lang w:val="hy-AM"/>
        </w:rPr>
        <w:t>.</w:t>
      </w:r>
    </w:p>
    <w:p w14:paraId="7E99641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 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հնգամյա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զարգացման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ամենամյա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հնգամյա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բաղադրիչը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ներկայացնում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քննարկմանը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5DA0A7A8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պարտադիր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փաստաթղթի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ենթակառուցվածքների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փաստաթուղթը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ներկայացնում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քարտուղարին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774CBCF5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նախագիծը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ներկայացնում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քննարկմանն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հաստատմանը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5F9F68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գործառույթներ։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1740FE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6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կարիքների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առանձնացված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ծավալելու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մշակաբույսերի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բազմամյա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տնկարկների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խոտհունձի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անասունների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արածեցման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նախատեսված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հողատեսքերը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C940AB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6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հողատեսքերի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բաժանվում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66B954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վարելահողերի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84B72C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բազմամյա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տնկարկների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17E3067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113B48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1C01D2C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հողատեսքերի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D00ACA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7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փոխադրումը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թույլատրվում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բացառիկ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օրենսգրքի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7-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հոդվածով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DEC8CFC" w14:textId="77777777" w:rsidR="00912F56" w:rsidRPr="00DA0ACB" w:rsidRDefault="00912F5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38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.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թվում՝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սեփականատերերը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օգտագործողները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բնական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շրջանացման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սխեմաներին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հողաշինարարական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փաստաթղթերին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նորմատիվ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ակտերին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:</w:t>
      </w:r>
    </w:p>
    <w:p w14:paraId="26E9853A" w14:textId="77777777" w:rsidR="00AE2590" w:rsidRPr="00DA0ACB" w:rsidRDefault="00912F5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39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կառավարմանը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հանձնված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անասնապահությամբ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զբաղվելու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արածեցման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խոտհունձի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պայմանով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Արգելվում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քաղաքացիներին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փոխանցել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որոնք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զբաղեցված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ընդհանուր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ճանապարհներով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բնական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ջրհորներով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աղբյուրներով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օբյեկտներով։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7A8C847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կնքվում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ՀՀ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2010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հոկտեմբերի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28-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>» N1477-</w:t>
      </w:r>
      <w:r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վրա՝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պարզեցված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1182D33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1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2011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ապրիլի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14-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Հանրապետությունում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>» N 389-</w:t>
      </w:r>
      <w:r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համաձայն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78ADC77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>.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ընդունվում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="001B3E44" w:rsidRPr="00DA0ACB">
        <w:rPr>
          <w:rFonts w:ascii="GHEA Grapalat" w:hAnsi="GHEA Grapalat"/>
          <w:sz w:val="22"/>
          <w:szCs w:val="22"/>
          <w:lang w:val="hy-AM"/>
        </w:rPr>
        <w:t>:</w:t>
      </w:r>
    </w:p>
    <w:p w14:paraId="15387A07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ընդունվում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մինչև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ժամանակաշրջանը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արածեցվող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կենդանիների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թվաքանակը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բերքատվությունը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2AE2C3F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յուրաքանչյուր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տարվա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սկիզբը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ավարտը՝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ելնելով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տվյալ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տարվա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կլիմայական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5EE42E39" w14:textId="77777777" w:rsidR="00AE2590" w:rsidRPr="00DA0ACB" w:rsidRDefault="00AE2590" w:rsidP="00B15B6E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5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ընդունելով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2011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ապրիլի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14-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Հանրապետությունում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>» N 389-</w:t>
      </w:r>
      <w:r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6-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կետի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կիրառելով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դրանք</w:t>
      </w:r>
      <w:r w:rsidRPr="00DA0ACB">
        <w:rPr>
          <w:rFonts w:ascii="GHEA Grapalat" w:hAnsi="GHEA Grapalat"/>
          <w:sz w:val="22"/>
          <w:szCs w:val="22"/>
          <w:lang w:val="hy-AM"/>
        </w:rPr>
        <w:t>,</w:t>
      </w:r>
      <w:r w:rsidRPr="00DA0ACB">
        <w:rPr>
          <w:rFonts w:ascii="GHEA Grapalat" w:hAnsi="GHEA Grapalat" w:cs="Arial"/>
          <w:sz w:val="22"/>
          <w:szCs w:val="22"/>
          <w:lang w:val="hy-AM"/>
        </w:rPr>
        <w:t>տվյալ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աշխարհագրական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դիրքին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լանդշաֆտային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գոտիավորումներին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2CE2987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6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կենդանիների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մակատեղերի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ջրելատեղերի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հեռավորության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խոտհունձի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2011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ապրիլի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14-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Հանրապետությունում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>» N 389-</w:t>
      </w:r>
      <w:r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18-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>, 19-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>, 20-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>, 21-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>, 22-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23-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կետերով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չափորոշիչների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համաձայն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1C24AA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7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4B77B14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ընդհանուր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մակերեսը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ձևերը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14:paraId="1DF988A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անասնագլխաքանակն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անասնակերի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8FB6494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անասնակերի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հաշվարկը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14:paraId="2F4E3E4F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ֆիզիկաաշխարհագրական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առանձնահատկությունները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7B92D8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գոտիների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արոտատեղամասերի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ընթացիկ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կառավարումը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14:paraId="46152D53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 xml:space="preserve">6)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արոտատեղամասերի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էկոլոգիական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գնահատումը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35789E5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բուսածածկն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բերքատվության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ցուցանիշները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6F5F83F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8)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կերահանդակներից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այլընտրանքային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կերապահովման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տարածքներից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ստացվող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զանգվածի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արածեցման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քանակը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3E566715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9)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արոտատեղամասերի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բաշխվածության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գոտիականության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քարտեզը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13BD6E1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10)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արոտատեղամասերի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բաշխվածության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քարտեզը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14:paraId="6534490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արոտատեղամասերի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արածեցման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գրաֆիկը։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1E397D9" w14:textId="77777777" w:rsidR="00AE2590" w:rsidRPr="00DA0ACB" w:rsidRDefault="00912F5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48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պայմանագիրը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կնքելիս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հիմք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ընդունվում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2010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հոկտեմբերի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28-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օգտվելու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» N 1477-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վարձավճարի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մասով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կարգավորումը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վարձավճարի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չափը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տվյալ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տակ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հարկի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դրույքաչափին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հավասար։</w:t>
      </w:r>
      <w:r w:rsidR="004D0042" w:rsidRPr="00DA0ACB">
        <w:rPr>
          <w:rFonts w:ascii="GHEA Grapalat" w:hAnsi="GHEA Grapalat"/>
          <w:sz w:val="22"/>
          <w:szCs w:val="22"/>
          <w:lang w:val="hy-AM"/>
        </w:rPr>
        <w:br/>
      </w:r>
      <w:r w:rsidRPr="00DA0ACB">
        <w:rPr>
          <w:rFonts w:ascii="GHEA Grapalat" w:hAnsi="GHEA Grapalat"/>
          <w:sz w:val="22"/>
          <w:szCs w:val="22"/>
          <w:lang w:val="hy-AM"/>
        </w:rPr>
        <w:t>49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համարվող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նպատակով՝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ստեղծված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մրցութային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հանձնաժողովը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առանձին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փաստաթղթի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տեսքով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պայմանները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ներառվում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334519A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CF6E46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6A4319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վայրը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ծածկագիրը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վճարի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մեկնարկային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40FF588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անասնապահությամբ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զբաղվելու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պարտադիր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). </w:t>
      </w:r>
    </w:p>
    <w:p w14:paraId="734B1D4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սահմանափակումների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սերվիտուտների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առկայությունը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3AFE3F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որակական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հատկանիշները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ագրոտեխնիկական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DC9889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բնապահպանական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միջոցառումները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7891CF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մրցույթներն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5228CDA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1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ցանկացած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2655F2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ստեղծված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մրցութային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600F1F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Մրցութային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անցկացնելուց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մեկ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առաջ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զանգվածային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լրատվության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միջոցներով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ծանուցումների՝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http://www.azdarar.am,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ինտերնետային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տեղեկատվությունը</w:t>
      </w:r>
      <w:r w:rsidRPr="00DA0ACB">
        <w:rPr>
          <w:rFonts w:ascii="GHEA Grapalat" w:hAnsi="GHEA Grapalat"/>
          <w:sz w:val="22"/>
          <w:szCs w:val="22"/>
          <w:lang w:val="hy-AM"/>
        </w:rPr>
        <w:t>:</w:t>
      </w:r>
      <w:r w:rsidR="004D0042" w:rsidRPr="00DA0ACB">
        <w:rPr>
          <w:rFonts w:ascii="GHEA Grapalat" w:hAnsi="GHEA Grapalat"/>
          <w:sz w:val="22"/>
          <w:szCs w:val="22"/>
          <w:lang w:val="hy-AM"/>
        </w:rPr>
        <w:br/>
      </w:r>
      <w:r w:rsidRPr="00DA0ACB">
        <w:rPr>
          <w:rFonts w:ascii="GHEA Grapalat" w:hAnsi="GHEA Grapalat"/>
          <w:sz w:val="22"/>
          <w:szCs w:val="22"/>
          <w:lang w:val="hy-AM"/>
        </w:rPr>
        <w:t>5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տեղեկատվությունը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D4FD93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ձևը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2B4DECB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14:paraId="677E1073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ամսաթիվը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14:paraId="6A49F6E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պայմաններն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14:paraId="3292B23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ձևակերպման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հաղթած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առարկայի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0CB08A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5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հայտերի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ընդունումը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դադարեցվում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օրվանից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3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առաջ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818868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6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հայտարարված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հաղթած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դեմս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նախագահի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հրապարակումից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անմիջապես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հետո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ստորագրում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արձանագրությունը։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FEDACE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7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արտամրցութային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): </w:t>
      </w:r>
    </w:p>
    <w:p w14:paraId="0C0FEFAB" w14:textId="77777777" w:rsidR="00912F56" w:rsidRPr="00DA0ACB" w:rsidRDefault="00912F56" w:rsidP="000333EA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58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Առանց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մրցույթ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հայտարարելու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2010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հոկտեմբերի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28-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օգտվելու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» N 1477-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1-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կետի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պահանջներին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5A6A386E" w14:textId="77777777" w:rsidR="000333EA" w:rsidRPr="00DA0ACB" w:rsidRDefault="00912F56" w:rsidP="000333EA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59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Առանց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մրցույթ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հայտարարելու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փականություն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արոտավայրը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խոտհարքը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վարձակալությամբ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տրամադրվում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պայմանագիրը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մինչև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3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տարի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ժամկետով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կնքելու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3EA" w:rsidRPr="00DA0ACB">
        <w:rPr>
          <w:rFonts w:ascii="GHEA Grapalat" w:hAnsi="GHEA Grapalat" w:cs="Arial"/>
          <w:sz w:val="22"/>
          <w:szCs w:val="22"/>
          <w:lang w:val="hy-AM"/>
        </w:rPr>
        <w:t>պայմանով։</w:t>
      </w:r>
      <w:r w:rsidR="000333EA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803AE7A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2010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հոկտեմբերի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28-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>» N 1477-</w:t>
      </w:r>
      <w:r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1-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կետի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վրա՝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արտամրցութայինկարգով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կնքված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բխող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գրանցման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04941F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1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պայմանագիրը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նոտարական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վավերացում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կնքվում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հասարակ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գրավոր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ձևով՝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եզրափակիչ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վարձատու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ստորագրությունը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հիմնարկի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կնիքը։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57514DA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առարկայի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պայմանը։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7AD9A6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անասուների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արածեցման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0A4EBF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խոտհունձ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87BF12C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5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վերջինիս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լիազորված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պաշտոնատար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պաշտոնե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35DFDB29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կնքված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7E773E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վճարի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վճարման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խախտման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նրանից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տուժանք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35558396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պարտավորությունների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հսկողություն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մուտք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արածեցման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հողատարածք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չխոչընդոտելով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օգտագործողի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բնականոն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4)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իրավունքներից։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CA5ED35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>6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6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վերջինիս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լիազորված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պաշտոնատար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պաշտոնե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պարտականություններն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7489CA5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ստորագրումից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հետո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հնգօրյա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օգտագործողին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5236AE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օգտագործողին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նախազգուշացնել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առարկա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երրորդ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բոլոր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գրավի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սերվիտուտ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1AC8117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չմիջամտել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օգտագործողի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եթե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վնաս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պատճառում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շրջակա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միջավայրին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խախտում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օրինական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շահերը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8536A1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7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2010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հոկտեմբերի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28-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>» N 1477-</w:t>
      </w:r>
      <w:r w:rsidRPr="00DA0ACB">
        <w:rPr>
          <w:rFonts w:ascii="GHEA Grapalat" w:hAnsi="GHEA Grapalat" w:cs="Arial"/>
          <w:sz w:val="22"/>
          <w:szCs w:val="22"/>
          <w:lang w:val="hy-AM"/>
        </w:rPr>
        <w:t>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1-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կետի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հայտարարելու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պայմանագիրը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երկարաձգվել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03189B24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նախաձեռնությամբ՝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համաձայնությամբ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14:paraId="620477D0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նախաձեռնությամբ՝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համաձայնությամբ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0754832" w14:textId="77777777" w:rsidR="00AE2590" w:rsidRPr="00DA0ACB" w:rsidRDefault="00912F5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68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պայմանագիրը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վերջինիս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լիազորված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պաշտոնատար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անձի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նախաձեռնությամբ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վաղաժամկետ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լուծվել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հետևյալ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="00AE2590"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AE2590"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0E5F8AA5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օգտագործողը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վճարման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լրանալուց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հետո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երկու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անգամից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վճարել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վարձավճարը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BC7546" w:rsidRPr="00DA0ACB">
        <w:rPr>
          <w:rFonts w:ascii="GHEA Grapalat" w:hAnsi="GHEA Grapalat" w:cs="Cambria Math"/>
          <w:sz w:val="22"/>
          <w:szCs w:val="22"/>
          <w:lang w:val="hy-AM"/>
        </w:rPr>
        <w:br/>
      </w: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խախտմամբ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256A5A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օգտագործողն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էականորեն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վատթարացրել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վիճակը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11E872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փոփոխելու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դեպքերում։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B33006B" w14:textId="77777777" w:rsidR="00AE2590" w:rsidRPr="00DA0ACB" w:rsidRDefault="00912F5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69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գտնվող՝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վերջիններիս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պատկանող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վերահսկողություն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EA3C3EB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7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վերջիններիս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պատկանող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վերահսկողությունը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պաշտոնե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լիազորված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պաշտոնատար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="001B3E44" w:rsidRPr="00DA0ACB">
        <w:rPr>
          <w:rFonts w:ascii="GHEA Grapalat" w:hAnsi="GHEA Grapalat"/>
          <w:sz w:val="22"/>
          <w:szCs w:val="22"/>
          <w:lang w:val="hy-AM"/>
        </w:rPr>
        <w:br/>
      </w:r>
      <w:r w:rsidRPr="00DA0ACB">
        <w:rPr>
          <w:rFonts w:ascii="GHEA Grapalat" w:hAnsi="GHEA Grapalat"/>
          <w:sz w:val="22"/>
          <w:szCs w:val="22"/>
          <w:lang w:val="hy-AM"/>
        </w:rPr>
        <w:t>7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1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տնօրինման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բնագավառներում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վերահսկողություն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3B9FC6F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հողօգտագործողների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B9FEAB5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40FC15D1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սահմանանիշերի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1DDDAB4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պահպանմանն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միջոցառումների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71BF4D2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բերրի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շերտի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68BF66D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7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վերջիններիս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lastRenderedPageBreak/>
        <w:t>պատկանող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վերահսկողություն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լիազորված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պաշտոնատար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իրավասու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տեղազննություններ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ուսումնասիրություններ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մշտադիտարկումներ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279A125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7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գտնվող՝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վերջիններիս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պատկանող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վերահսկողության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արդյունքներով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պայմանավորված՝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իրավասու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իրավախախտումների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օրենսգրքով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իրավախախտ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սուբյեկտների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կիրառելու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պատասխանատվության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F27D159" w14:textId="77777777" w:rsidR="00AE2590" w:rsidRPr="00DA0ACB" w:rsidRDefault="00BC754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7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4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սահմաններում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գտնվող՝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վերջիններիս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պատկանող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արոտավայրերի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խոտհարքների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վերահսկողության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արդյունքներով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պայմանավորված՝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իրավասու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օրենսդրության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պահանջների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խախտումներ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հայտնաբերելիս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>,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կիրառել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օրենքով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հետևյալ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="00AE2590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E2590" w:rsidRPr="00DA0ACB">
        <w:rPr>
          <w:rFonts w:ascii="GHEA Grapalat" w:hAnsi="GHEA Grapalat" w:cs="Arial"/>
          <w:sz w:val="22"/>
          <w:szCs w:val="22"/>
          <w:lang w:val="hy-AM"/>
        </w:rPr>
        <w:t>տույժերը</w:t>
      </w:r>
      <w:r w:rsidR="00AE2590"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AE2590" w:rsidRPr="00DA0ACB">
        <w:rPr>
          <w:rFonts w:ascii="GHEA Grapalat" w:hAnsi="GHEA Grapalat" w:cs="Cambria Math"/>
          <w:sz w:val="22"/>
          <w:szCs w:val="22"/>
          <w:lang w:val="hy-AM"/>
        </w:rPr>
        <w:t xml:space="preserve"> </w:t>
      </w:r>
    </w:p>
    <w:p w14:paraId="2597130F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տուգանք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նվազագույն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աշխատավարձի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հարյուրապատիկի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2FC2E41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հողատեսքերի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փոփոխելու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տուգանք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նվազագույն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աշխատավարձի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հիսնապատիկի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2B6192E" w14:textId="77777777" w:rsidR="00AE2590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բերրի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շերտի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խախտելու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տուգանք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նվազագույն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աշխատավարձի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երեսնապատիկի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7EF0E215" w14:textId="77777777" w:rsidR="00E42177" w:rsidRPr="00DA0ACB" w:rsidRDefault="00AE2590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բերրիության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օգտակար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հատկությունների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վերականգնման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խախտելու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տուգանք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նվազագույն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աշխատավարձի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հիսնապատիկի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A1E40CD" w14:textId="77777777" w:rsidR="00BC7546" w:rsidRPr="00DA0ACB" w:rsidRDefault="00BC7546" w:rsidP="00BC7546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7</w:t>
      </w:r>
      <w:r w:rsidR="00912F56" w:rsidRPr="00DA0ACB">
        <w:rPr>
          <w:rFonts w:ascii="GHEA Grapalat" w:hAnsi="GHEA Grapalat"/>
          <w:sz w:val="22"/>
          <w:szCs w:val="22"/>
          <w:lang w:val="hy-AM"/>
        </w:rPr>
        <w:t>5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F80A8F"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56927" w:rsidRPr="00DA0ACB">
        <w:rPr>
          <w:rFonts w:ascii="GHEA Grapalat" w:hAnsi="GHEA Grapalat"/>
          <w:sz w:val="22"/>
          <w:szCs w:val="22"/>
          <w:lang w:val="hy-AM"/>
        </w:rPr>
        <w:t>2025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ընթացքում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նախատեսվում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կնքել</w:t>
      </w:r>
      <w:r w:rsidR="0035692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C3375E" w:rsidRPr="00DA0ACB">
        <w:rPr>
          <w:rFonts w:ascii="GHEA Grapalat" w:hAnsi="GHEA Grapalat"/>
          <w:sz w:val="22"/>
          <w:szCs w:val="22"/>
          <w:lang w:val="hy-AM"/>
        </w:rPr>
        <w:t>20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վարելահողի</w:t>
      </w:r>
      <w:r w:rsidR="0035692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C3375E" w:rsidRPr="00DA0ACB">
        <w:rPr>
          <w:rFonts w:ascii="GHEA Grapalat" w:hAnsi="GHEA Grapalat"/>
          <w:sz w:val="22"/>
          <w:szCs w:val="22"/>
          <w:lang w:val="hy-AM"/>
        </w:rPr>
        <w:t>30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խոտհարքի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C3375E" w:rsidRPr="00DA0ACB">
        <w:rPr>
          <w:rFonts w:ascii="GHEA Grapalat" w:hAnsi="GHEA Grapalat"/>
          <w:sz w:val="22"/>
          <w:szCs w:val="22"/>
          <w:lang w:val="hy-AM"/>
        </w:rPr>
        <w:t>60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արոտավայրի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պայմանագրեր։</w:t>
      </w:r>
    </w:p>
    <w:p w14:paraId="75A8FE5E" w14:textId="77777777" w:rsidR="00BC7546" w:rsidRPr="00DA0ACB" w:rsidRDefault="00BC7546" w:rsidP="00022CB2">
      <w:pPr>
        <w:pStyle w:val="Default"/>
        <w:jc w:val="both"/>
        <w:rPr>
          <w:rFonts w:ascii="GHEA Grapalat" w:hAnsi="GHEA Grapalat" w:cs="Times New Roman"/>
          <w:sz w:val="22"/>
          <w:szCs w:val="22"/>
          <w:lang w:val="hy-AM"/>
        </w:rPr>
      </w:pPr>
    </w:p>
    <w:p w14:paraId="6F334CC3" w14:textId="77777777" w:rsidR="004D0042" w:rsidRPr="00DA0ACB" w:rsidRDefault="004D004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1E14D558" w14:textId="77777777" w:rsidR="00E42177" w:rsidRPr="00DA0ACB" w:rsidRDefault="00E42177" w:rsidP="00912F56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VIII. </w:t>
      </w:r>
      <w:r w:rsidR="0097330B" w:rsidRPr="00DA0ACB">
        <w:rPr>
          <w:rFonts w:ascii="GHEA Grapalat" w:hAnsi="GHEA Grapalat" w:cs="Arial"/>
          <w:sz w:val="22"/>
          <w:szCs w:val="22"/>
          <w:lang w:val="hy-AM"/>
        </w:rPr>
        <w:t>ՖԻՈԼԵՏՈՎՈ</w:t>
      </w:r>
      <w:r w:rsidR="004D0042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ԱՄԵՆԱՄՅԱ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ՊԱՐՏԱԴԻՐ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ԳՈՒՅՔԱԳՐՈՒՄԸ</w:t>
      </w:r>
    </w:p>
    <w:p w14:paraId="2049583A" w14:textId="77777777" w:rsidR="00E42177" w:rsidRPr="00DA0ACB" w:rsidRDefault="00912F5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76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4F1E4F" w:rsidRPr="00DA0ACB">
        <w:rPr>
          <w:rFonts w:ascii="GHEA Grapalat" w:hAnsi="GHEA Grapalat" w:cs="Arial"/>
          <w:sz w:val="22"/>
          <w:szCs w:val="22"/>
          <w:lang w:val="hy-AM"/>
        </w:rPr>
        <w:t>Ֆիոլետովո</w:t>
      </w:r>
      <w:r w:rsidR="004D0042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պատկանող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ամենամյա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պարտադիր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8CA78F2" w14:textId="77777777" w:rsidR="00E42177" w:rsidRPr="00DA0ACB" w:rsidRDefault="00912F5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77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Գույքագրումն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հիման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վրա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պետք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պարունակի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դրույթներ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հանձնաժողովի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մեկնարկի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ավարտի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ժամկետների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կախված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ծավալից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A8EA784" w14:textId="77777777" w:rsidR="00E42177" w:rsidRPr="00DA0ACB" w:rsidRDefault="00912F56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78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բոլոր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անկախ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դրանց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իրավունքի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գրանցման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առկայության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հանգամանքից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Մինչև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փաստացի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սկսելը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հանձնաժողովը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պետք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ստանա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սկսելու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պահի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դրությամբ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բոլոր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փաստաթղթերը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>:</w:t>
      </w:r>
      <w:r w:rsidR="003412BA" w:rsidRPr="00DA0ACB">
        <w:rPr>
          <w:rFonts w:ascii="GHEA Grapalat" w:hAnsi="GHEA Grapalat"/>
          <w:sz w:val="22"/>
          <w:szCs w:val="22"/>
          <w:lang w:val="hy-AM"/>
        </w:rPr>
        <w:br/>
      </w:r>
      <w:r w:rsidR="003F1AC3" w:rsidRPr="00DA0ACB">
        <w:rPr>
          <w:rFonts w:ascii="GHEA Grapalat" w:hAnsi="GHEA Grapalat"/>
          <w:sz w:val="22"/>
          <w:szCs w:val="22"/>
          <w:lang w:val="hy-AM"/>
        </w:rPr>
        <w:t>79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Նյութական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պատասխանատու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անձինք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տալիս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հայտարարություն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մինչև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սկսելը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վերաբերող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բոլոր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փաստաթղթերը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հանձնված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հողօգտագործման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բնագավառում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lastRenderedPageBreak/>
        <w:t>համապատասխան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կառուցվածքային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ստորաբաժանմանը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գործառույթներ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իրականացնող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պաշտոնատար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անձին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5DBD575B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փաստացի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հաշվեկշռի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ամբողջական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ճշգրիտ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գրանցումը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ցուցակներում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3CD272F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1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աշխատանքներն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իրականացնելիս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պարտավոր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ստեղծել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բոլոր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փաստացի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առկայության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լրիվ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ճիշտ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ստուգումն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06509D8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փաստացի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առկայության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ստուգումը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նյութական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պատասխանատու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պարտադիր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բացառությամբ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անհնարին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F378028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ցուցակները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տպագիր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F3C4C74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անվանումը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միավորները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ծածկագրերը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հաշվապահական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մեջ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ընդունված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անվանացուցակին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միավորներին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74DFABF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85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ցուցակները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ստորագրում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հանձնաժողովի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բոլոր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անդամները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նյութական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պատասխանատու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անձինք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յուրաքանչյուր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ցուցակի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վերջում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նյութական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պատասխանատու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անձինք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գրառում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կատարում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ակտիվների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ստուգումը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հանձնաժողովի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իրենց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ներկայությամբ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իրականացնելու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իրականացնող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աշխատակիցների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որևիցե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բողոք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չունենալու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ցուցակում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նշված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ակտիվները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պահ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ընդունելու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15994DED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86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հաշվառում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համարվում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վիճակի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չափերի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օգտագործողների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ձևերի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տեղեկությունների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հավաքագրումը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54F3D16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88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փաստաթղթերը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պետք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արտացոլվեն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հաշվեկշռում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BE7537A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89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օբյեկտներ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համարվող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տարածքները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47A4B09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տեղեկություններն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մշտադիտարկման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բարելավել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կանխատեսել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հեռանկարային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529D5855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1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հաշվառման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տվյալների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հավաստիության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մակարդակն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հաստատվում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9529A54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20</w:t>
      </w:r>
      <w:r w:rsidR="004D0042" w:rsidRPr="00DA0ACB">
        <w:rPr>
          <w:rFonts w:ascii="GHEA Grapalat" w:hAnsi="GHEA Grapalat"/>
          <w:sz w:val="22"/>
          <w:szCs w:val="22"/>
          <w:lang w:val="hy-AM"/>
        </w:rPr>
        <w:t>2</w:t>
      </w:r>
      <w:r w:rsidR="00356927" w:rsidRPr="00DA0ACB">
        <w:rPr>
          <w:rFonts w:ascii="GHEA Grapalat" w:hAnsi="GHEA Grapalat"/>
          <w:sz w:val="22"/>
          <w:szCs w:val="22"/>
          <w:lang w:val="hy-AM"/>
        </w:rPr>
        <w:t>5</w:t>
      </w:r>
      <w:r w:rsidR="004D0042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ամենամյա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ստեղծելու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կարգադրության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նախագ</w:t>
      </w:r>
      <w:r w:rsidR="004C3091" w:rsidRPr="00DA0ACB">
        <w:rPr>
          <w:rFonts w:ascii="GHEA Grapalat" w:hAnsi="GHEA Grapalat" w:cs="Arial"/>
          <w:sz w:val="22"/>
          <w:szCs w:val="22"/>
          <w:lang w:val="hy-AM"/>
        </w:rPr>
        <w:t>իծ։</w:t>
      </w:r>
    </w:p>
    <w:p w14:paraId="70F78678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հատակագծերը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հաստատելու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հասցեներ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նախագ</w:t>
      </w:r>
      <w:r w:rsidR="004C3091" w:rsidRPr="00DA0ACB">
        <w:rPr>
          <w:rFonts w:ascii="GHEA Grapalat" w:hAnsi="GHEA Grapalat" w:cs="Arial"/>
          <w:sz w:val="22"/>
          <w:szCs w:val="22"/>
          <w:lang w:val="hy-AM"/>
        </w:rPr>
        <w:t>իծ։</w:t>
      </w:r>
    </w:p>
    <w:p w14:paraId="62EE9078" w14:textId="77777777" w:rsidR="003F1AC3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75293491" w14:textId="77777777" w:rsidR="003F1AC3" w:rsidRPr="00DA0ACB" w:rsidRDefault="003F1AC3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</w:p>
    <w:p w14:paraId="48D28ADF" w14:textId="77777777" w:rsidR="003F1AC3" w:rsidRPr="00DA0ACB" w:rsidRDefault="003F1AC3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</w:p>
    <w:p w14:paraId="502671F1" w14:textId="77777777" w:rsidR="00E42177" w:rsidRPr="00DA0ACB" w:rsidRDefault="00E42177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IX.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ՄԻՋՈՑԱՌՈՒՄՆԵՐԸ</w:t>
      </w:r>
    </w:p>
    <w:p w14:paraId="6DEDF7B9" w14:textId="77777777" w:rsidR="003F1AC3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5D4577DB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համակարգի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կատարելագործման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անհրաժեշտ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հետևյալ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միջոցառումները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4D13EBF1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</w:p>
    <w:p w14:paraId="104F5F29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lastRenderedPageBreak/>
        <w:t>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աճուրդով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վաճառքի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կնպաստեն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մասնավոր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հատվածում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օտարերկրյա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ներքին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ներգրավմանը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շուկայական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մրցակցության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խթանմանը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արտահանման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խթանմանը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աշխատատեղերի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ստեղծմանը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աղքատության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հաղթահարմանը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բյուջեի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եկամուտների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ավելացմանը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50025CDE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անապատացման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աղտոտման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ճահճացման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աղակալման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երևույթների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կանխարգելման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միջոցառումների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զգալի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կարիք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ունեն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ունեն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զարգացման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հեռանկարներ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05B19A9A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գ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ուժով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ՀՀ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օրենսգրքի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64-</w:t>
      </w:r>
      <w:r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հոդվածով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փոխանցման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="004C3091" w:rsidRPr="00DA0ACB">
        <w:rPr>
          <w:rFonts w:ascii="GHEA Grapalat" w:hAnsi="GHEA Grapalat" w:cs="Arial"/>
          <w:sz w:val="22"/>
          <w:szCs w:val="22"/>
          <w:lang w:val="hy-AM"/>
        </w:rPr>
        <w:t>։</w:t>
      </w:r>
    </w:p>
    <w:p w14:paraId="0984B348" w14:textId="77777777" w:rsidR="004C3091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փոխանակելով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սեպաձևությունը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մասնատվածությունը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կտրտվածությունը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վերացնելու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միավորման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խոշորացման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աջակցելու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եթե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քաղաքացիներին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նրանց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սեփականատերերից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անկախ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պատճառներով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իրենց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մասնավորապես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եթե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գտնվում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պատերազմական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պատճառով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ականապատված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տարածքներում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տեխնածին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վտանգներ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պարունակող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սողանքավտանգ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գոտիներում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հատուկ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հատուկ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այնպիսի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տարածքներում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ռեժիմով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արգելված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="004C3091" w:rsidRPr="00DA0ACB">
        <w:rPr>
          <w:rFonts w:ascii="GHEA Grapalat" w:hAnsi="GHEA Grapalat" w:cs="Arial"/>
          <w:sz w:val="22"/>
          <w:szCs w:val="22"/>
          <w:lang w:val="hy-AM"/>
        </w:rPr>
        <w:t>։</w:t>
      </w:r>
    </w:p>
    <w:p w14:paraId="42DE8083" w14:textId="77777777" w:rsidR="00E42177" w:rsidRPr="00DA0ACB" w:rsidRDefault="004C3091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ե</w:t>
      </w:r>
      <w:r w:rsidRPr="00DA0AC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>,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անապատացման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երևույթների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կանխարգելման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կատարել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ներդրումներ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ոռոգման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նախկին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ցանցի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բարելավման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նոր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ոռոգման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ցանցի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կառուցման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ուղղությամբ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որը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կբարձրացնի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մշակաբույսերի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բերքատվությունը։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Ոռոգվող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հողատարածների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ավելացման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արդյունքում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համայնքում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հնարավոր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կլինի</w:t>
      </w:r>
      <w:r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0A782E" w:rsidRPr="00DA0ACB">
        <w:rPr>
          <w:rFonts w:ascii="GHEA Grapalat" w:hAnsi="GHEA Grapalat" w:cs="Arial"/>
          <w:sz w:val="22"/>
          <w:szCs w:val="22"/>
          <w:lang w:val="hy-AM"/>
        </w:rPr>
        <w:t>մշակել</w:t>
      </w:r>
      <w:r w:rsidR="000A782E"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0A782E" w:rsidRPr="00DA0ACB">
        <w:rPr>
          <w:rFonts w:ascii="GHEA Grapalat" w:hAnsi="GHEA Grapalat" w:cs="Arial"/>
          <w:sz w:val="22"/>
          <w:szCs w:val="22"/>
          <w:lang w:val="hy-AM"/>
        </w:rPr>
        <w:t>ավելի</w:t>
      </w:r>
      <w:r w:rsidR="000A782E"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0A782E" w:rsidRPr="00DA0ACB">
        <w:rPr>
          <w:rFonts w:ascii="GHEA Grapalat" w:hAnsi="GHEA Grapalat" w:cs="Arial"/>
          <w:sz w:val="22"/>
          <w:szCs w:val="22"/>
          <w:lang w:val="hy-AM"/>
        </w:rPr>
        <w:t>բար</w:t>
      </w:r>
      <w:r w:rsidR="001B3E44" w:rsidRPr="00DA0ACB">
        <w:rPr>
          <w:rFonts w:ascii="GHEA Grapalat" w:hAnsi="GHEA Grapalat" w:cs="Arial"/>
          <w:sz w:val="22"/>
          <w:szCs w:val="22"/>
          <w:lang w:val="hy-AM"/>
        </w:rPr>
        <w:t>ց</w:t>
      </w:r>
      <w:r w:rsidR="000A782E" w:rsidRPr="00DA0ACB">
        <w:rPr>
          <w:rFonts w:ascii="GHEA Grapalat" w:hAnsi="GHEA Grapalat" w:cs="Arial"/>
          <w:sz w:val="22"/>
          <w:szCs w:val="22"/>
          <w:lang w:val="hy-AM"/>
        </w:rPr>
        <w:t>րարժեք</w:t>
      </w:r>
      <w:r w:rsidR="000A782E" w:rsidRPr="00DA0ACB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0A782E" w:rsidRPr="00DA0ACB">
        <w:rPr>
          <w:rFonts w:ascii="GHEA Grapalat" w:hAnsi="GHEA Grapalat" w:cs="Arial"/>
          <w:sz w:val="22"/>
          <w:szCs w:val="22"/>
          <w:lang w:val="hy-AM"/>
        </w:rPr>
        <w:t>մշակաբույսեր։</w:t>
      </w:r>
    </w:p>
    <w:p w14:paraId="6CF4F3A2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C338A16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սահմանափակ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սերվիտուտ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թվում՝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անհատույց</w:t>
      </w:r>
      <w:r w:rsidRPr="00DA0ACB">
        <w:rPr>
          <w:rFonts w:ascii="GHEA Grapalat" w:hAnsi="GHEA Grapalat"/>
          <w:sz w:val="22"/>
          <w:szCs w:val="22"/>
          <w:lang w:val="hy-AM"/>
        </w:rPr>
        <w:t>)</w:t>
      </w:r>
      <w:r w:rsidRPr="00DA0ACB">
        <w:rPr>
          <w:rFonts w:ascii="GHEA Grapalat" w:hAnsi="GHEA Grapalat" w:cs="Arial"/>
          <w:sz w:val="22"/>
          <w:szCs w:val="22"/>
          <w:lang w:val="hy-AM"/>
        </w:rPr>
        <w:t>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իրենց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գործառույթները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լիազորությունները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լիարժեք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զարգացմանը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նպաստելու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նպատակներով՝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հիմնարկներին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կազմակերպություններին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հիմնարկներին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առևտրային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առևտրային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կազմակերպություններին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բարեգործական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հասարակական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կազմակերպություններին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հիմնադրամներին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304527C3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8133F66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մթերքների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արտադրության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խթանման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ծառայությունների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մատուցման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հասարակական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արտադրական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շենքերի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շինությունների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առանձին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քաղաքաշինական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համալիրների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կառուցման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բնակչության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կարիքների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առավել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բավարարումն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նպատակներով</w:t>
      </w:r>
      <w:r w:rsidR="001B3E44" w:rsidRPr="00DA0ACB">
        <w:rPr>
          <w:rFonts w:ascii="GHEA Grapalat" w:hAnsi="GHEA Grapalat" w:cs="Arial"/>
          <w:sz w:val="22"/>
          <w:szCs w:val="22"/>
          <w:lang w:val="hy-AM"/>
        </w:rPr>
        <w:t>։</w:t>
      </w:r>
    </w:p>
    <w:p w14:paraId="45742AE9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յուրաքանչյուր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ամբողջական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լիարժեք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տվյալներ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ունենալու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բազայում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արտացոլելու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անհրաժեշտության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նպատակներով՝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մինչև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="001B3E44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1B3E44" w:rsidRPr="00DA0ACB">
        <w:rPr>
          <w:rFonts w:ascii="GHEA Grapalat" w:hAnsi="GHEA Grapalat" w:cs="Arial"/>
          <w:sz w:val="22"/>
          <w:szCs w:val="22"/>
          <w:lang w:val="hy-AM"/>
        </w:rPr>
        <w:t>իրականացնել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ժամանակ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հայտնաբերված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չափագրումները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հասցեավորումներ</w:t>
      </w:r>
      <w:r w:rsidR="001B3E44" w:rsidRPr="00DA0ACB">
        <w:rPr>
          <w:rFonts w:ascii="GHEA Grapalat" w:hAnsi="GHEA Grapalat" w:cs="Arial"/>
          <w:sz w:val="22"/>
          <w:szCs w:val="22"/>
          <w:lang w:val="hy-AM"/>
        </w:rPr>
        <w:t>ը։</w:t>
      </w:r>
    </w:p>
    <w:p w14:paraId="149EF3FB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տնօրինման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տիրապետման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պաշտպանվածության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իրավունքի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գրանցումները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ձեռբերել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վկայականներ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10294AA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իրականացվելիք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իրականացմանը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նպաստելու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բարենպաստ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միջավայր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ձևավորելու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ներդրում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B0E053D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6) 20</w:t>
      </w:r>
      <w:r w:rsidR="00356927" w:rsidRPr="00DA0ACB">
        <w:rPr>
          <w:rFonts w:ascii="GHEA Grapalat" w:hAnsi="GHEA Grapalat"/>
          <w:sz w:val="22"/>
          <w:szCs w:val="22"/>
          <w:lang w:val="hy-AM"/>
        </w:rPr>
        <w:t>25</w:t>
      </w:r>
      <w:r w:rsidR="004D0042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ընթացքում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ընդհանուր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բնույթի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հետևյալ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միջոցառումների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կատարումը՝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3EBD9F0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վերանայել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մինչև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նախկինում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վարձավճարների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չափերը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համապատասխանեցնել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պահանջներին</w:t>
      </w:r>
      <w:r w:rsidRPr="00DA0ACB">
        <w:rPr>
          <w:rFonts w:ascii="GHEA Grapalat" w:hAnsi="GHEA Grapalat"/>
          <w:sz w:val="22"/>
          <w:szCs w:val="22"/>
          <w:lang w:val="hy-AM"/>
        </w:rPr>
        <w:t>:</w:t>
      </w:r>
      <w:r w:rsidR="004C3091" w:rsidRPr="00DA0ACB">
        <w:rPr>
          <w:rFonts w:ascii="GHEA Grapalat" w:hAnsi="GHEA Grapalat"/>
          <w:sz w:val="22"/>
          <w:szCs w:val="22"/>
          <w:lang w:val="hy-AM"/>
        </w:rPr>
        <w:br/>
      </w:r>
      <w:r w:rsidRPr="00DA0ACB">
        <w:rPr>
          <w:rFonts w:ascii="GHEA Grapalat" w:hAnsi="GHEA Grapalat" w:cs="Arial"/>
          <w:sz w:val="22"/>
          <w:szCs w:val="22"/>
          <w:lang w:val="hy-AM"/>
        </w:rPr>
        <w:t>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ակտերի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նշանակությունները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համապատասխանեցնել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A14B1CA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գ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մինչև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սույն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նախկինում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հողօգտագործողների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պարտավորությունների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մոնիթորինգ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հողօգտագործողների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պայմանագրային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պարտավորությունների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չկատարման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պատճառների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վերլուծություն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6F577E9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վերահսկողություն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հողօգտագործողների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պահանջների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պահպանման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2060434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նկատմամբ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վերահսկողության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հայտնաբերված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իրավախախտումների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կիրառել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պատասխանատվության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իրավախախտումների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BDC2192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ե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պատասխանատվություն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խրախուսման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ենթարկող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այնպիսի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ձևեր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մեխանիզմներ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կախված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կլինեն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նրանց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վերջնական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արդյունքներից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5700C058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զ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անձանց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որակավորման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բարձրացման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ապահովել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նրանց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վերապատրաստումներին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52DFD5CC" w14:textId="77777777" w:rsidR="004D0042" w:rsidRPr="00DA0ACB" w:rsidRDefault="004D004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23B775EB" w14:textId="77777777" w:rsidR="00DA0ACB" w:rsidRDefault="00DA0ACB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</w:p>
    <w:p w14:paraId="60331033" w14:textId="77777777" w:rsidR="00DA0ACB" w:rsidRDefault="00DA0ACB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</w:p>
    <w:p w14:paraId="7019C72D" w14:textId="50336EEB" w:rsidR="004D0042" w:rsidRPr="00DA0ACB" w:rsidRDefault="00E42177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X.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ՓՈՓՈԽՈՒԹՅՈՒՆՆԵՐ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ԼՐԱՑՈՒՄՆԵՐ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ԿԱՏԱՐԵԼԸ</w:t>
      </w:r>
    </w:p>
    <w:p w14:paraId="27FB01E9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63850529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5.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Ծրագրում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փոփոխություններ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լրացումներ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կարող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առաջարկվել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անդամների՝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օրենքով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թվի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առնվազն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մեկ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երրորդի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մշտական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հանձնաժողովների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մշտական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հանձնաժողովների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անդամների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առաջարկված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այն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փոփոխությունների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լրացումների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որոնք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ավելացնում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ծախսերը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կազմում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ավագանուն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ներկայացնում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եզրակացությունը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0123D49C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6.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ղեկավարը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ծրագրում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փոփոխություններ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լրացումներ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կատարելու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ստացված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բոլոր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առաջարկությունները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օրենքով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կարգով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ներկայացնում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քննարկմանը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հաստատմանը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56A00890" w14:textId="77777777" w:rsidR="004D0042" w:rsidRPr="00DA0ACB" w:rsidRDefault="004D0042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54755660" w14:textId="77777777" w:rsidR="00E42177" w:rsidRPr="00DA0ACB" w:rsidRDefault="00E42177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XI.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ՖԻՆԱՆՍԱՎՈՐՈՒՄԸ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ԿԱՆԽԱՏԵՍՎՈՂ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ԵԿԱՄՈՒՏՆԵՐԸ</w:t>
      </w:r>
    </w:p>
    <w:p w14:paraId="347F92EB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7.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Ծրագրով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նախատեսված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միջոցառումների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նշանակության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հողաշինարարությունը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չափագրումը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պետական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գրանցումը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վկայականների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ձեռքբերումը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աճուրդների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մրցույթների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կազմակերպումը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պահպանման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ծրագրերի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մշակումը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տեղանքում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ամրացնելը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հատակագծերի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հողամասի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փաստաթղթերի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նախապատրաստումը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հողաշինարարական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պահպանության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նախագծերի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մշակումը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խախտված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վերականգնումը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հողաշերտերը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ջրային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հողմային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հողատարումից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անապատացումից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ցեխաջրերից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փլուզումներից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ջրածածկումից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ճահճացումից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չորացումից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պնդացումից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lastRenderedPageBreak/>
        <w:t>աղակալումից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արտադրական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կենցաղային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թափոնների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ռադիոակտիվ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քիմիական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նյութերի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ախտահարումից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պաշտպանելու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գյուղատնտեսական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բարելավելու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նոր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յուրացնելու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պահպանելու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դրա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բերրիությունը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բարձրացնելու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ծրագրերի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նախագծերի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մշակումը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հատուկ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պահպանվող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տարածքների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տեղաբաշխման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դրանց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սահմանագծման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հիմնավորումը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սեփականատերերի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հողօգտագործողների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սահմանների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նկարագրումը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ամրացումը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փոփոխությունը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հողաշինության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գծով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տեղագրական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գեոդեզիական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քարտեզագրական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ագրոքիմիական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երկրաբուսաբանական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պատմական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մշակութային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հետազոտական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աշխատանքների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ֆոնդի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հաշվառումը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գույքագրումը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չօգտագործվող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արդյունավետ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օգտագործվող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նպատակային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նշանակությանն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անհամապատասխան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օգտագործվող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բացահայտումը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պաշարների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վիճակի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կադաստրային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թեմատիկ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քարտեզների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ատլասների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կազմումը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մոնիթորինգը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նորհողամասերի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կազմավորման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միավորման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բաժանման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գոյություն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ունեցող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հողամասերի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կարգավորման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միջոցառումների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իրականացվում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բյուջեի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միջոցների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հաշվին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1D340662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8.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Ծրագրով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նախատեսված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օտարումից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նաև՝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կառուցապատման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սահմանափակ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սերվիտուտ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իրավունքով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տրամադրումից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աճուրդների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մրցույթների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կազմակերպումից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ստացված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միջոցները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մուտքագրվում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բյուջե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FE59C3D" w14:textId="77777777" w:rsidR="004D0042" w:rsidRPr="00DA0ACB" w:rsidRDefault="004D0042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</w:p>
    <w:p w14:paraId="56A7CAAB" w14:textId="77777777" w:rsidR="00E42177" w:rsidRPr="00DA0ACB" w:rsidRDefault="00E42177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XII.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ԹԱՓԱՆՑԻԿՈՒԹՅՈՒՆԸ</w:t>
      </w:r>
    </w:p>
    <w:p w14:paraId="7E16DB5B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99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գործունեության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բոլոր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բնագավառներում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կարևորագույն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սկզբունքներից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թափանցիկությունը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DEA3F13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00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ոլորտում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օրենսդրությամբ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սահմանված՝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ենթակա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գործողությունների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քայլերի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ընթացակարգերի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մշակված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փաստաթղթերի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նախագծերի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թափանցիկությունը՝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կիրառելով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հարթակներում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առկա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հասանելի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հնարավորությունները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գործիքները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2E82900C" w14:textId="77777777" w:rsidR="00E42177" w:rsidRPr="00DA0ACB" w:rsidRDefault="003F1AC3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101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ոլորտում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թափանցիկության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հրապարակայնության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ապահովման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հիմքեր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հանդիսանում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«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»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օրենքի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8-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հոդվածի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1-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մասի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13-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կետը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>, 11-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հոդվածի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5-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մասի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18-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րդ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կետը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ընդունված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սույն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ոլորտը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կարգավորող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իրավական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E42177" w:rsidRPr="00DA0ACB">
        <w:rPr>
          <w:rFonts w:ascii="GHEA Grapalat" w:hAnsi="GHEA Grapalat" w:cs="Arial"/>
          <w:sz w:val="22"/>
          <w:szCs w:val="22"/>
          <w:lang w:val="hy-AM"/>
        </w:rPr>
        <w:t>ակտերը</w:t>
      </w:r>
      <w:r w:rsidR="00E42177"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1DCF586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02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ոլորտում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գործունեությանթափանցիկությունն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երաշխավորում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այդ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գործունեության՝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4C3F55C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օրինականությունը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1CA8C8E7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պատասխանատվությունն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հաշվետվողականությունը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123010C6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մատչելիությունն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վստահությունը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59004103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օպերատիվությունն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արագ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արձագանքումը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79CAFC0F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արդյունավետությունը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B34C1D5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03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թափանցիկության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կիրառում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հետևյալ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գործիքները՝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1FD0848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համացանցային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53338E64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շենքի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միավորված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բազմաբնակավայր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դեպքում՝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բնակավայրի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նստավայրի՝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բոլորի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տեսանելի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մատչելի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փակցված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ցուցատախտակները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7BEA832B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մարզպետարանի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համացանցային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6EB6F796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ծանուցումների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www.azdarar.am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7C453624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մամուլը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063AFEA4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հեռուստատեսությունը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20477AEC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զանգվածային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լրատվության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7143830D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8)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տարածքում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բնակավայրերում</w:t>
      </w:r>
      <w:r w:rsidRPr="00DA0ACB">
        <w:rPr>
          <w:rFonts w:ascii="GHEA Grapalat" w:hAnsi="GHEA Grapalat"/>
          <w:sz w:val="22"/>
          <w:szCs w:val="22"/>
          <w:lang w:val="hy-AM"/>
        </w:rPr>
        <w:t>)</w:t>
      </w:r>
      <w:r w:rsidRPr="00DA0ACB">
        <w:rPr>
          <w:rFonts w:ascii="GHEA Grapalat" w:hAnsi="GHEA Grapalat" w:cs="Arial"/>
          <w:sz w:val="22"/>
          <w:szCs w:val="22"/>
          <w:lang w:val="hy-AM"/>
        </w:rPr>
        <w:t>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բոլորի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տեսանելի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մատչելի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վայրերում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տեղադրված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ցուցատախտակները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46078953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04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թափանցիկությունն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հետևյալ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մեթոդներով՝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A2C1BE1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անցկացումը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կենտրոնական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որոնցում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լայն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շրջանակի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աշխատակիցներ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մասնագետներ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793661B3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փաստաթղթերի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հաստատումը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7-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ժամկետում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ուղարկվում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մարզպետարան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գույքագրման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արդյունքների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վրա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ցանկի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364EFD80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աշխատակազմի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տեղեկատվական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համակարգի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ՀԿՏՀ</w:t>
      </w:r>
      <w:r w:rsidRPr="00DA0ACB">
        <w:rPr>
          <w:rFonts w:ascii="GHEA Grapalat" w:hAnsi="GHEA Grapalat"/>
          <w:sz w:val="22"/>
          <w:szCs w:val="22"/>
          <w:lang w:val="hy-AM"/>
        </w:rPr>
        <w:t>) «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բաժնի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գործառույթներով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օժտված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0F5FD984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ամենամյա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հնգամյա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որոնք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հնգամյա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զարգացման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բաղկացուցիչ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),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հաստատումը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է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համացանցային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</w:p>
    <w:p w14:paraId="6B285167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6) h</w:t>
      </w:r>
      <w:r w:rsidRPr="00DA0ACB">
        <w:rPr>
          <w:rFonts w:ascii="GHEA Grapalat" w:hAnsi="GHEA Grapalat" w:cs="Arial"/>
          <w:sz w:val="22"/>
          <w:szCs w:val="22"/>
          <w:lang w:val="hy-AM"/>
        </w:rPr>
        <w:t>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կապված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ծախսերի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եկամուտների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բյուջեի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բյուջեի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եռամսյակային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տարեկան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հաշվետվությունների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քննարկման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հաստատման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04C7BBF5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ընդգրկմամբ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հնգամյա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զարգացման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ծրագրի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տարեկան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պլանի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տարեկան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հաշվետվության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7D8249E4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8)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օգտագործման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վարձավճարների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վճարների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դրույքաչափերը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սահմանելու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որոշման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նախագծի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լսումները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քննարկումները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 </w:t>
      </w:r>
    </w:p>
    <w:p w14:paraId="0A59B042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9)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հողամասերը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ինչպես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անշարժ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նպատակով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սակարկությունների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հայտարարությունների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մամուլում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զանգվածային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լրատվության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ծանուցումների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www.azdarar.am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կայքէջում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մարզպետարանի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պաշտոնական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կայքէջում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2DCB9457" w14:textId="77777777" w:rsidR="00F80A8F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10)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սակարկությունների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օտարման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վարձակալության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տրամադրման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իրականացումը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աճուրդային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մրցույթային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միջոցով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որոնց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կազմում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նաև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գործառույթներ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իրականացնող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աշխատակիցներ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606A891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05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թափանցիկությունն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հրապարակայնությունը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ապահովում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բնակիչների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մասնակցությունը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գույքի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87DB025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>1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>06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սեփականություն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հանդիսացող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հողերի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գործընթացին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բնակիչների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հիմնական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գործիքակազմերն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են՝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8DB63D2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իրազեկում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տեղեկատվություն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զեկույցներ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հաշվետվություններ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ընդունելություններ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639123D0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հանրային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լսումներ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5217C910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lastRenderedPageBreak/>
        <w:t xml:space="preserve">3)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հարցումներ՝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հեռախոսազանգերով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բնակիչների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բնակարաններ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այցելություններով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փոստով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ներառյալ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DA0ACB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),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բջջային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հեռախոսների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կարճ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հաղորդագրություններով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համացանցային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կայքում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սոցիալական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հարթակներում՝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առցանց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/online/ </w:t>
      </w:r>
      <w:r w:rsidRPr="00DA0ACB">
        <w:rPr>
          <w:rFonts w:ascii="GHEA Grapalat" w:hAnsi="GHEA Grapalat" w:cs="Arial"/>
          <w:sz w:val="22"/>
          <w:szCs w:val="22"/>
          <w:lang w:val="hy-AM"/>
        </w:rPr>
        <w:t>ռեժիմով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7589573B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հանդիպումներ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համայնքապետարանում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ֆոկուս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խմբերի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հետ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30E46C45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մասնակցություն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ղեկավարին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կից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խորհրդակցական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մարմինների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աշխատանքներին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461A5407" w14:textId="77777777" w:rsidR="00E42177" w:rsidRPr="00DA0ACB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մշտական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ժամանակավոր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ֆորմալ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կամ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ոչ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ֆորմալ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հանձնաժողովներում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բնակչության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ներկայացուցիչների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7B167CE3" w14:textId="59FAE601" w:rsidR="00AE2590" w:rsidRDefault="00E42177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ավագանու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նիստի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օրակարգում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հարց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ընդգրկելու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բնակիչների</w:t>
      </w:r>
      <w:r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0ACB">
        <w:rPr>
          <w:rFonts w:ascii="GHEA Grapalat" w:hAnsi="GHEA Grapalat" w:cs="Arial"/>
          <w:sz w:val="22"/>
          <w:szCs w:val="22"/>
          <w:lang w:val="hy-AM"/>
        </w:rPr>
        <w:t>նախաձեռնություն</w:t>
      </w:r>
      <w:r w:rsidRPr="00DA0ACB">
        <w:rPr>
          <w:rFonts w:ascii="GHEA Grapalat" w:hAnsi="GHEA Grapalat"/>
          <w:sz w:val="22"/>
          <w:szCs w:val="22"/>
          <w:lang w:val="hy-AM"/>
        </w:rPr>
        <w:t>:</w:t>
      </w:r>
    </w:p>
    <w:p w14:paraId="09568EA8" w14:textId="58AB71C9" w:rsidR="00DA0ACB" w:rsidRDefault="00DA0ACB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4439130C" w14:textId="5C9C83D5" w:rsidR="00DA0ACB" w:rsidRDefault="00DA0ACB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7B7A5F5D" w14:textId="20A95C96" w:rsidR="00DA0ACB" w:rsidRDefault="00DA0ACB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1C51AC41" w14:textId="77777777" w:rsidR="00DA0ACB" w:rsidRPr="00DA0ACB" w:rsidRDefault="00DA0ACB" w:rsidP="00022CB2">
      <w:pPr>
        <w:pStyle w:val="Default"/>
        <w:jc w:val="both"/>
        <w:rPr>
          <w:rFonts w:ascii="GHEA Grapalat" w:hAnsi="GHEA Grapalat"/>
          <w:sz w:val="22"/>
          <w:szCs w:val="22"/>
          <w:lang w:val="hy-AM"/>
        </w:rPr>
      </w:pPr>
    </w:p>
    <w:p w14:paraId="2324CCBE" w14:textId="77777777" w:rsidR="003F1AC3" w:rsidRPr="00DA0ACB" w:rsidRDefault="003075FC" w:rsidP="003F1AC3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DA0ACB">
        <w:rPr>
          <w:rFonts w:ascii="GHEA Grapalat" w:hAnsi="GHEA Grapalat" w:cs="Arial"/>
          <w:sz w:val="22"/>
          <w:szCs w:val="22"/>
          <w:lang w:val="hy-AM"/>
        </w:rPr>
        <w:t>ՖԻՈԼԵՏՈՎՈ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3F1AC3" w:rsidRPr="00DA0ACB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 xml:space="preserve"> </w:t>
      </w:r>
      <w:r w:rsidR="003F1AC3" w:rsidRPr="00DA0ACB">
        <w:rPr>
          <w:rFonts w:ascii="GHEA Grapalat" w:hAnsi="GHEA Grapalat" w:cs="Arial"/>
          <w:sz w:val="22"/>
          <w:szCs w:val="22"/>
          <w:lang w:val="hy-AM"/>
        </w:rPr>
        <w:t>ՂԵԿԱՎԱՐ՝</w:t>
      </w:r>
      <w:r w:rsidR="003F1AC3" w:rsidRPr="00DA0ACB">
        <w:rPr>
          <w:rFonts w:ascii="GHEA Grapalat" w:hAnsi="GHEA Grapalat"/>
          <w:sz w:val="22"/>
          <w:szCs w:val="22"/>
          <w:lang w:val="hy-AM"/>
        </w:rPr>
        <w:t xml:space="preserve">                                   </w:t>
      </w:r>
      <w:r w:rsidRPr="00DA0ACB">
        <w:rPr>
          <w:rFonts w:ascii="GHEA Grapalat" w:hAnsi="GHEA Grapalat" w:cs="Arial"/>
          <w:sz w:val="22"/>
          <w:szCs w:val="22"/>
          <w:lang w:val="hy-AM"/>
        </w:rPr>
        <w:t>Ա. ՉԻՉՅՈՎ</w:t>
      </w:r>
    </w:p>
    <w:p w14:paraId="55CF47D3" w14:textId="77777777" w:rsidR="00F7558B" w:rsidRPr="00DA0ACB" w:rsidRDefault="00F7558B" w:rsidP="00022CB2">
      <w:pPr>
        <w:jc w:val="both"/>
        <w:rPr>
          <w:rFonts w:ascii="GHEA Grapalat" w:hAnsi="GHEA Grapalat"/>
          <w:lang w:val="hy-AM"/>
        </w:rPr>
      </w:pPr>
    </w:p>
    <w:p w14:paraId="0C034957" w14:textId="77777777" w:rsidR="00AE2590" w:rsidRPr="00DA0ACB" w:rsidRDefault="00AE2590" w:rsidP="00022CB2">
      <w:pPr>
        <w:jc w:val="both"/>
        <w:rPr>
          <w:rFonts w:ascii="GHEA Grapalat" w:hAnsi="GHEA Grapalat"/>
          <w:lang w:val="hy-AM"/>
        </w:rPr>
      </w:pPr>
    </w:p>
    <w:sectPr w:rsidR="00AE2590" w:rsidRPr="00DA0ACB" w:rsidSect="00DA0ACB">
      <w:pgSz w:w="11906" w:h="16838"/>
      <w:pgMar w:top="810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4D"/>
    <w:rsid w:val="00006D0A"/>
    <w:rsid w:val="00022CB2"/>
    <w:rsid w:val="00024D06"/>
    <w:rsid w:val="000333EA"/>
    <w:rsid w:val="00093A4D"/>
    <w:rsid w:val="000A782E"/>
    <w:rsid w:val="000B18E2"/>
    <w:rsid w:val="00185851"/>
    <w:rsid w:val="001B3E44"/>
    <w:rsid w:val="001F71C5"/>
    <w:rsid w:val="00286433"/>
    <w:rsid w:val="002C78CD"/>
    <w:rsid w:val="002F766C"/>
    <w:rsid w:val="003075FC"/>
    <w:rsid w:val="003412BA"/>
    <w:rsid w:val="00346A9E"/>
    <w:rsid w:val="00356927"/>
    <w:rsid w:val="003F1AC3"/>
    <w:rsid w:val="004C3091"/>
    <w:rsid w:val="004D0042"/>
    <w:rsid w:val="004E24B2"/>
    <w:rsid w:val="004F1E4F"/>
    <w:rsid w:val="005957DE"/>
    <w:rsid w:val="00605AE2"/>
    <w:rsid w:val="006C1A6D"/>
    <w:rsid w:val="006F27F8"/>
    <w:rsid w:val="006F2A8C"/>
    <w:rsid w:val="00764D4D"/>
    <w:rsid w:val="007876C3"/>
    <w:rsid w:val="00893655"/>
    <w:rsid w:val="008A409A"/>
    <w:rsid w:val="008B3E4D"/>
    <w:rsid w:val="008B78B3"/>
    <w:rsid w:val="00912F56"/>
    <w:rsid w:val="0096171D"/>
    <w:rsid w:val="0097330B"/>
    <w:rsid w:val="009816C7"/>
    <w:rsid w:val="009A7EB9"/>
    <w:rsid w:val="00A27E60"/>
    <w:rsid w:val="00AE2590"/>
    <w:rsid w:val="00B15B6E"/>
    <w:rsid w:val="00BC7546"/>
    <w:rsid w:val="00C02FAF"/>
    <w:rsid w:val="00C3375E"/>
    <w:rsid w:val="00C36D07"/>
    <w:rsid w:val="00DA0ACB"/>
    <w:rsid w:val="00E42177"/>
    <w:rsid w:val="00E45E39"/>
    <w:rsid w:val="00EC239A"/>
    <w:rsid w:val="00EE3C64"/>
    <w:rsid w:val="00F7558B"/>
    <w:rsid w:val="00F80A8F"/>
    <w:rsid w:val="00FA1339"/>
    <w:rsid w:val="00FD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D447"/>
  <w15:docId w15:val="{195F8886-CBEE-4FD6-8215-5C42E12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59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a3">
    <w:name w:val="Table Grid"/>
    <w:basedOn w:val="a1"/>
    <w:uiPriority w:val="39"/>
    <w:rsid w:val="0002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333EA"/>
    <w:rPr>
      <w:i/>
      <w:iCs/>
    </w:rPr>
  </w:style>
  <w:style w:type="paragraph" w:styleId="a5">
    <w:name w:val="Normal (Web)"/>
    <w:basedOn w:val="a"/>
    <w:uiPriority w:val="99"/>
    <w:semiHidden/>
    <w:unhideWhenUsed/>
    <w:rsid w:val="003F1AC3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3F1AC3"/>
    <w:rPr>
      <w:b/>
      <w:bCs/>
    </w:rPr>
  </w:style>
  <w:style w:type="character" w:customStyle="1" w:styleId="2">
    <w:name w:val="Основной текст (2)_"/>
    <w:basedOn w:val="a0"/>
    <w:link w:val="20"/>
    <w:rsid w:val="001F71C5"/>
    <w:rPr>
      <w:rFonts w:ascii="Arial" w:eastAsia="Arial" w:hAnsi="Arial" w:cs="Arial"/>
      <w:color w:val="6D666F"/>
      <w:sz w:val="15"/>
      <w:szCs w:val="15"/>
    </w:rPr>
  </w:style>
  <w:style w:type="paragraph" w:customStyle="1" w:styleId="20">
    <w:name w:val="Основной текст (2)"/>
    <w:basedOn w:val="a"/>
    <w:link w:val="2"/>
    <w:rsid w:val="001F71C5"/>
    <w:pPr>
      <w:widowControl w:val="0"/>
      <w:spacing w:after="280" w:line="278" w:lineRule="auto"/>
      <w:jc w:val="center"/>
    </w:pPr>
    <w:rPr>
      <w:rFonts w:ascii="Arial" w:eastAsia="Arial" w:hAnsi="Arial" w:cs="Arial"/>
      <w:color w:val="6D666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DF41-986C-45ED-883A-8BB8ED26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7432</Words>
  <Characters>42369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Пользователь</cp:lastModifiedBy>
  <cp:revision>2</cp:revision>
  <cp:lastPrinted>2022-12-08T09:50:00Z</cp:lastPrinted>
  <dcterms:created xsi:type="dcterms:W3CDTF">2025-10-13T09:09:00Z</dcterms:created>
  <dcterms:modified xsi:type="dcterms:W3CDTF">2025-10-13T09:09:00Z</dcterms:modified>
</cp:coreProperties>
</file>